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4537"/>
      </w:tblGrid>
      <w:tr w:rsidR="00960E8A" w:rsidRPr="00D2049C" w:rsidTr="007B32F4">
        <w:tc>
          <w:tcPr>
            <w:tcW w:w="4537" w:type="dxa"/>
            <w:hideMark/>
          </w:tcPr>
          <w:p w:rsidR="00960E8A" w:rsidRPr="00D2049C" w:rsidRDefault="00960E8A" w:rsidP="007B3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63144E" w:rsidRPr="0085087D" w:rsidRDefault="0063144E" w:rsidP="006314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087D">
        <w:rPr>
          <w:rFonts w:ascii="Times New Roman" w:hAnsi="Times New Roman"/>
          <w:b/>
          <w:sz w:val="28"/>
          <w:szCs w:val="28"/>
        </w:rPr>
        <w:t>ТИПОВОЙ АКТ*</w:t>
      </w:r>
    </w:p>
    <w:p w:rsidR="0063144E" w:rsidRPr="0085087D" w:rsidRDefault="0063144E" w:rsidP="006314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087D">
        <w:rPr>
          <w:rFonts w:ascii="Times New Roman" w:hAnsi="Times New Roman"/>
          <w:b/>
          <w:sz w:val="28"/>
          <w:szCs w:val="28"/>
        </w:rPr>
        <w:t>первичного обследования условий жизни несовершеннолетнего, с которым необходимо проведение индивидуальной профилактической работы</w:t>
      </w:r>
      <w:r w:rsidRPr="0085087D">
        <w:rPr>
          <w:rFonts w:ascii="Times New Roman" w:hAnsi="Times New Roman"/>
          <w:b/>
          <w:color w:val="FF0000"/>
          <w:sz w:val="28"/>
          <w:szCs w:val="28"/>
        </w:rPr>
        <w:t>,</w:t>
      </w:r>
      <w:r w:rsidRPr="0085087D">
        <w:rPr>
          <w:rFonts w:ascii="Times New Roman" w:hAnsi="Times New Roman"/>
          <w:b/>
          <w:sz w:val="28"/>
          <w:szCs w:val="28"/>
        </w:rPr>
        <w:t xml:space="preserve"> и (или) семьи, находящейся в социально опасном положении</w:t>
      </w:r>
    </w:p>
    <w:p w:rsidR="0063144E" w:rsidRPr="0085087D" w:rsidRDefault="0063144E" w:rsidP="006314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144E" w:rsidRPr="0085087D" w:rsidRDefault="0063144E" w:rsidP="00631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539"/>
        <w:gridCol w:w="283"/>
        <w:gridCol w:w="2126"/>
        <w:gridCol w:w="426"/>
        <w:gridCol w:w="340"/>
        <w:gridCol w:w="4054"/>
      </w:tblGrid>
      <w:tr w:rsidR="0063144E" w:rsidRPr="0085087D" w:rsidTr="00F56757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44E" w:rsidRPr="0085087D" w:rsidRDefault="0063144E" w:rsidP="00F56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обследования “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44E" w:rsidRPr="0085087D" w:rsidRDefault="0063144E" w:rsidP="00F56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44E" w:rsidRPr="0085087D" w:rsidRDefault="0063144E" w:rsidP="00F56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44E" w:rsidRPr="0085087D" w:rsidRDefault="0063144E" w:rsidP="00F56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44E" w:rsidRPr="0085087D" w:rsidRDefault="0063144E" w:rsidP="00F5675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44E" w:rsidRPr="0085087D" w:rsidRDefault="0063144E" w:rsidP="00F56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44E" w:rsidRPr="0085087D" w:rsidRDefault="0063144E" w:rsidP="00F5675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63144E" w:rsidRPr="0085087D" w:rsidRDefault="0063144E" w:rsidP="006314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144E" w:rsidRPr="0085087D" w:rsidRDefault="0063144E" w:rsidP="006314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144E" w:rsidRPr="0085087D" w:rsidRDefault="0063144E" w:rsidP="006314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 (при наличии), должность членов группы, проводивших обследование</w:t>
      </w: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56E7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7256E7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 xml:space="preserve">_ </w:t>
      </w:r>
    </w:p>
    <w:p w:rsidR="0063144E" w:rsidRPr="0085087D" w:rsidRDefault="0063144E" w:rsidP="006314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144E" w:rsidRPr="0085087D" w:rsidRDefault="0063144E" w:rsidP="006314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>Проводилось обследование условий жизни несовершеннолетнего (далее – ребёнок) и (или) семьи граждан</w:t>
      </w:r>
      <w:proofErr w:type="gramStart"/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 xml:space="preserve"> (-</w:t>
      </w:r>
      <w:proofErr w:type="gramEnd"/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>на, ки)____________________________________________________________</w:t>
      </w:r>
      <w:r w:rsidR="007256E7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</w:p>
    <w:p w:rsidR="0063144E" w:rsidRPr="0085087D" w:rsidRDefault="0063144E" w:rsidP="0063144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144E" w:rsidRPr="0085087D" w:rsidRDefault="0063144E" w:rsidP="006314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5087D">
        <w:rPr>
          <w:rFonts w:ascii="Times New Roman" w:eastAsia="Times New Roman" w:hAnsi="Times New Roman"/>
          <w:bCs/>
          <w:color w:val="313131"/>
          <w:sz w:val="24"/>
          <w:szCs w:val="24"/>
          <w:lang w:eastAsia="ru-RU"/>
        </w:rPr>
        <w:t>проживающей</w:t>
      </w:r>
      <w:proofErr w:type="gramEnd"/>
      <w:r w:rsidRPr="0085087D">
        <w:rPr>
          <w:rFonts w:ascii="Times New Roman" w:eastAsia="Times New Roman" w:hAnsi="Times New Roman"/>
          <w:bCs/>
          <w:color w:val="313131"/>
          <w:sz w:val="24"/>
          <w:szCs w:val="24"/>
          <w:lang w:eastAsia="ru-RU"/>
        </w:rPr>
        <w:t xml:space="preserve"> по адресу: __________________________________________________________</w:t>
      </w:r>
      <w:r w:rsidR="007256E7">
        <w:rPr>
          <w:rFonts w:ascii="Times New Roman" w:eastAsia="Times New Roman" w:hAnsi="Times New Roman"/>
          <w:bCs/>
          <w:color w:val="313131"/>
          <w:sz w:val="24"/>
          <w:szCs w:val="24"/>
          <w:lang w:eastAsia="ru-RU"/>
        </w:rPr>
        <w:t>_______</w:t>
      </w:r>
    </w:p>
    <w:p w:rsidR="0063144E" w:rsidRPr="0085087D" w:rsidRDefault="0063144E" w:rsidP="0063144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144E" w:rsidRPr="0085087D" w:rsidRDefault="0063144E" w:rsidP="0063144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087D">
        <w:rPr>
          <w:rFonts w:ascii="Times New Roman" w:eastAsia="Times New Roman" w:hAnsi="Times New Roman"/>
          <w:sz w:val="20"/>
          <w:szCs w:val="20"/>
          <w:lang w:eastAsia="ru-RU"/>
        </w:rPr>
        <w:t>(адрес места фактического проживания и проведения обследования)</w:t>
      </w:r>
    </w:p>
    <w:p w:rsidR="0063144E" w:rsidRPr="0085087D" w:rsidRDefault="0063144E" w:rsidP="006314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144E" w:rsidRPr="0085087D" w:rsidRDefault="0063144E" w:rsidP="0063144E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>1. Сведения о детях</w:t>
      </w:r>
    </w:p>
    <w:p w:rsidR="0063144E" w:rsidRPr="0085087D" w:rsidRDefault="0063144E" w:rsidP="0063144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087D">
        <w:rPr>
          <w:rFonts w:ascii="Times New Roman" w:eastAsia="Times New Roman" w:hAnsi="Times New Roman"/>
          <w:sz w:val="20"/>
          <w:szCs w:val="20"/>
          <w:lang w:eastAsia="ru-RU"/>
        </w:rPr>
        <w:t>1.1.________________________________________________________________________________________________</w:t>
      </w:r>
    </w:p>
    <w:p w:rsidR="0063144E" w:rsidRPr="0085087D" w:rsidRDefault="0063144E" w:rsidP="006314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087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(фамилия, имя, отчество (при наличии), дата рождения)</w:t>
      </w:r>
    </w:p>
    <w:p w:rsidR="0063144E" w:rsidRPr="0085087D" w:rsidRDefault="0063144E" w:rsidP="006314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087D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</w:t>
      </w:r>
      <w:r w:rsidR="007256E7">
        <w:rPr>
          <w:rFonts w:ascii="Times New Roman" w:eastAsia="Times New Roman" w:hAnsi="Times New Roman"/>
          <w:sz w:val="20"/>
          <w:szCs w:val="20"/>
          <w:lang w:eastAsia="ru-RU"/>
        </w:rPr>
        <w:t>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"/>
        <w:gridCol w:w="3919"/>
        <w:gridCol w:w="1163"/>
        <w:gridCol w:w="490"/>
        <w:gridCol w:w="4593"/>
      </w:tblGrid>
      <w:tr w:rsidR="0063144E" w:rsidRPr="0085087D" w:rsidTr="007256E7">
        <w:trPr>
          <w:trHeight w:val="374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44E" w:rsidRPr="0085087D" w:rsidRDefault="0063144E" w:rsidP="00F56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44E" w:rsidRPr="0085087D" w:rsidRDefault="0063144E" w:rsidP="00F5675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рождении: серия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44E" w:rsidRPr="0085087D" w:rsidRDefault="0063144E" w:rsidP="00F56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44E" w:rsidRPr="0085087D" w:rsidRDefault="0063144E" w:rsidP="00F56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44E" w:rsidRPr="0085087D" w:rsidRDefault="0063144E" w:rsidP="00F56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3144E" w:rsidRPr="0085087D" w:rsidRDefault="0063144E" w:rsidP="0063144E">
      <w:pPr>
        <w:autoSpaceDE w:val="0"/>
        <w:autoSpaceDN w:val="0"/>
        <w:spacing w:after="0" w:line="240" w:lineRule="auto"/>
        <w:ind w:left="39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144E" w:rsidRPr="0085087D" w:rsidRDefault="0063144E" w:rsidP="0063144E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39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087D">
        <w:rPr>
          <w:rFonts w:ascii="Times New Roman" w:eastAsia="Times New Roman" w:hAnsi="Times New Roman"/>
          <w:sz w:val="20"/>
          <w:szCs w:val="20"/>
          <w:lang w:eastAsia="ru-RU"/>
        </w:rPr>
        <w:t>(когда и кем выдано)</w:t>
      </w:r>
    </w:p>
    <w:tbl>
      <w:tblPr>
        <w:tblW w:w="105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"/>
        <w:gridCol w:w="3459"/>
        <w:gridCol w:w="6795"/>
      </w:tblGrid>
      <w:tr w:rsidR="0063144E" w:rsidRPr="0085087D" w:rsidTr="007256E7">
        <w:trPr>
          <w:trHeight w:val="387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44E" w:rsidRPr="0085087D" w:rsidRDefault="0063144E" w:rsidP="00F56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44E" w:rsidRPr="0085087D" w:rsidRDefault="0063144E" w:rsidP="00F56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(при наличии)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44E" w:rsidRPr="0085087D" w:rsidRDefault="0063144E" w:rsidP="00F56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3144E" w:rsidRPr="0085087D" w:rsidRDefault="0063144E" w:rsidP="0063144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144E" w:rsidRPr="0085087D" w:rsidRDefault="0063144E" w:rsidP="0063144E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39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087D">
        <w:rPr>
          <w:rFonts w:ascii="Times New Roman" w:eastAsia="Times New Roman" w:hAnsi="Times New Roman"/>
          <w:sz w:val="20"/>
          <w:szCs w:val="20"/>
          <w:lang w:eastAsia="ru-RU"/>
        </w:rPr>
        <w:t>(когда и кем выдан)</w:t>
      </w:r>
    </w:p>
    <w:p w:rsidR="0063144E" w:rsidRPr="0085087D" w:rsidRDefault="0063144E" w:rsidP="00631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87D">
        <w:rPr>
          <w:rFonts w:ascii="Times New Roman" w:hAnsi="Times New Roman"/>
          <w:sz w:val="24"/>
          <w:szCs w:val="24"/>
        </w:rPr>
        <w:t xml:space="preserve">место регистрации   </w:t>
      </w:r>
    </w:p>
    <w:p w:rsidR="0063144E" w:rsidRPr="0085087D" w:rsidRDefault="0063144E" w:rsidP="00631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928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63144E" w:rsidRPr="0085087D" w:rsidRDefault="007256E7" w:rsidP="0063144E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3144E" w:rsidRPr="0085087D" w:rsidRDefault="0063144E" w:rsidP="007256E7">
      <w:pPr>
        <w:pBdr>
          <w:top w:val="single" w:sz="4" w:space="0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087D">
        <w:rPr>
          <w:rFonts w:ascii="Times New Roman" w:eastAsia="Times New Roman" w:hAnsi="Times New Roman"/>
          <w:sz w:val="20"/>
          <w:szCs w:val="20"/>
          <w:lang w:eastAsia="ru-RU"/>
        </w:rPr>
        <w:t>(адрес места жительства, подтвержденный регистрацией)</w:t>
      </w:r>
    </w:p>
    <w:p w:rsidR="0063144E" w:rsidRPr="0085087D" w:rsidRDefault="0063144E" w:rsidP="0063144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пребывания  </w:t>
      </w:r>
    </w:p>
    <w:p w:rsidR="0063144E" w:rsidRPr="0085087D" w:rsidRDefault="0063144E" w:rsidP="00631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13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63144E" w:rsidRPr="0085087D" w:rsidRDefault="0063144E" w:rsidP="0063144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144E" w:rsidRPr="0085087D" w:rsidRDefault="0063144E" w:rsidP="0063144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087D">
        <w:rPr>
          <w:rFonts w:ascii="Times New Roman" w:eastAsia="Times New Roman" w:hAnsi="Times New Roman"/>
          <w:sz w:val="20"/>
          <w:szCs w:val="20"/>
          <w:lang w:eastAsia="ru-RU"/>
        </w:rPr>
        <w:t>(адрес места фактического проживания)</w:t>
      </w:r>
    </w:p>
    <w:p w:rsidR="0063144E" w:rsidRPr="0085087D" w:rsidRDefault="0063144E" w:rsidP="00631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87D">
        <w:rPr>
          <w:rFonts w:ascii="Times New Roman" w:hAnsi="Times New Roman"/>
          <w:sz w:val="24"/>
          <w:szCs w:val="24"/>
        </w:rPr>
        <w:t>телефон</w:t>
      </w:r>
    </w:p>
    <w:p w:rsidR="0063144E" w:rsidRPr="0085087D" w:rsidRDefault="0063144E" w:rsidP="0063144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144E" w:rsidRPr="0085087D" w:rsidRDefault="0063144E" w:rsidP="0063144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08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(если ребенка 2 и более добавляется </w:t>
      </w:r>
      <w:proofErr w:type="gramStart"/>
      <w:r w:rsidRPr="0085087D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Pr="008508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.1.1. )</w:t>
      </w:r>
    </w:p>
    <w:p w:rsidR="0063144E" w:rsidRPr="0085087D" w:rsidRDefault="0063144E" w:rsidP="006314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144E" w:rsidRPr="0085087D" w:rsidRDefault="0063144E" w:rsidP="006314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 xml:space="preserve">1.2. Состояние здоровья </w:t>
      </w:r>
      <w:r w:rsidRPr="0085087D">
        <w:rPr>
          <w:rFonts w:ascii="Times New Roman" w:eastAsia="Times New Roman" w:hAnsi="Times New Roman"/>
          <w:lang w:eastAsia="ru-RU"/>
        </w:rPr>
        <w:t>(общая визуальная оценка уровня физического развития и его соответствие возрасту ребёнка, наличие заболеваний, особых потребностей в медицинском обслуживании, лекарственном обеспечении; наличие признаков физического и (или) психического насилия над ребёнком)</w:t>
      </w:r>
    </w:p>
    <w:p w:rsidR="0063144E" w:rsidRPr="0085087D" w:rsidRDefault="0063144E" w:rsidP="00631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06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63144E" w:rsidRPr="0085087D" w:rsidRDefault="0063144E" w:rsidP="0063144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144E" w:rsidRPr="0085087D" w:rsidRDefault="0063144E" w:rsidP="006314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63144E" w:rsidRPr="0085087D" w:rsidRDefault="0063144E" w:rsidP="0063144E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256E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</w:p>
    <w:p w:rsidR="0063144E" w:rsidRPr="0085087D" w:rsidRDefault="0063144E" w:rsidP="0063144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63144E" w:rsidRPr="0085087D" w:rsidRDefault="0063144E" w:rsidP="006314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 xml:space="preserve">1.3. Внешний вид </w:t>
      </w:r>
      <w:r w:rsidRPr="0085087D">
        <w:rPr>
          <w:rFonts w:ascii="Times New Roman" w:eastAsia="Times New Roman" w:hAnsi="Times New Roman"/>
          <w:lang w:eastAsia="ru-RU"/>
        </w:rPr>
        <w:t>(соблюдение норм личной гигиены ребёнка, наличие, качество и состояние одежды и обуви, ее соответствие сезону, а также возрасту и полу ребёнка и т.д.)</w:t>
      </w:r>
    </w:p>
    <w:p w:rsidR="0063144E" w:rsidRPr="0085087D" w:rsidRDefault="0063144E" w:rsidP="00631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719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63144E" w:rsidRPr="0085087D" w:rsidRDefault="0063144E" w:rsidP="0063144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144E" w:rsidRPr="0085087D" w:rsidRDefault="0063144E" w:rsidP="006314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63144E" w:rsidRPr="0085087D" w:rsidRDefault="0063144E" w:rsidP="0063144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144E" w:rsidRPr="0085087D" w:rsidRDefault="0063144E" w:rsidP="006314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63144E" w:rsidRPr="0085087D" w:rsidRDefault="0063144E" w:rsidP="006314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63144E" w:rsidRPr="0085087D" w:rsidRDefault="0063144E" w:rsidP="006314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1.4. Социальная адаптация </w:t>
      </w:r>
      <w:r w:rsidRPr="0085087D">
        <w:rPr>
          <w:rFonts w:ascii="Times New Roman" w:eastAsia="Times New Roman" w:hAnsi="Times New Roman"/>
          <w:lang w:eastAsia="ru-RU"/>
        </w:rPr>
        <w:t>(наличие навыков общения с окружающими, навыков самообслуживания в соответствии с возрастом и индивидуальными особенностями развития ребёнка, адекватность поведения ребёнка в различной обстановке и т.д.)</w:t>
      </w:r>
    </w:p>
    <w:p w:rsidR="0063144E" w:rsidRPr="0085087D" w:rsidRDefault="0063144E" w:rsidP="00631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799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63144E" w:rsidRPr="0085087D" w:rsidRDefault="0063144E" w:rsidP="0063144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144E" w:rsidRPr="0085087D" w:rsidRDefault="0063144E" w:rsidP="006314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63144E" w:rsidRPr="0085087D" w:rsidRDefault="0063144E" w:rsidP="0063144E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144E" w:rsidRPr="0085087D" w:rsidRDefault="0063144E" w:rsidP="0063144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63144E" w:rsidRPr="0085087D" w:rsidRDefault="0063144E" w:rsidP="006314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 xml:space="preserve">1.5. Воспитание </w:t>
      </w:r>
      <w:r w:rsidRPr="0085087D">
        <w:rPr>
          <w:rFonts w:ascii="Times New Roman" w:eastAsia="Times New Roman" w:hAnsi="Times New Roman"/>
          <w:lang w:eastAsia="ru-RU"/>
        </w:rPr>
        <w:t>(режим дня ребёнка: режим сна, питания, их соответствие возрасту и индивидуальным особенностям), организация свободного времени и отдыха ребёнка; наличие развивающей и обучающей среды)</w:t>
      </w:r>
    </w:p>
    <w:p w:rsidR="0063144E" w:rsidRPr="0085087D" w:rsidRDefault="0063144E" w:rsidP="00631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02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63144E" w:rsidRPr="0085087D" w:rsidRDefault="0063144E" w:rsidP="0063144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144E" w:rsidRPr="0085087D" w:rsidRDefault="0063144E" w:rsidP="006314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63144E" w:rsidRPr="0085087D" w:rsidRDefault="0063144E" w:rsidP="0063144E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256E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</w:p>
    <w:p w:rsidR="0063144E" w:rsidRPr="0085087D" w:rsidRDefault="0063144E" w:rsidP="0063144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63144E" w:rsidRPr="0085087D" w:rsidRDefault="0063144E" w:rsidP="006314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 xml:space="preserve">1.6. Образование </w:t>
      </w:r>
      <w:r w:rsidRPr="0085087D">
        <w:rPr>
          <w:rFonts w:ascii="Times New Roman" w:eastAsia="Times New Roman" w:hAnsi="Times New Roman"/>
          <w:lang w:eastAsia="ru-RU"/>
        </w:rPr>
        <w:t xml:space="preserve">(полное наименование образовательной организации, в которой обучается несовершеннолетний (класс, курс, группа, в случае если не обучается указать последнее место учебы; посещение образовательных учреждений, в том числе учреждений дополнительного образования детей) </w:t>
      </w:r>
    </w:p>
    <w:p w:rsidR="0063144E" w:rsidRPr="0085087D" w:rsidRDefault="0063144E" w:rsidP="00631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02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63144E" w:rsidRPr="0085087D" w:rsidRDefault="0063144E" w:rsidP="0063144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144E" w:rsidRPr="0085087D" w:rsidRDefault="0063144E" w:rsidP="006314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63144E" w:rsidRPr="0085087D" w:rsidRDefault="0063144E" w:rsidP="0063144E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256E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63144E" w:rsidRPr="0085087D" w:rsidRDefault="0063144E" w:rsidP="0063144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63144E" w:rsidRPr="0085087D" w:rsidRDefault="0063144E" w:rsidP="006314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 xml:space="preserve">Успеваемость и посещаемость </w:t>
      </w:r>
      <w:r w:rsidRPr="0085087D">
        <w:rPr>
          <w:rFonts w:ascii="Times New Roman" w:eastAsia="Times New Roman" w:hAnsi="Times New Roman"/>
          <w:lang w:eastAsia="ru-RU"/>
        </w:rPr>
        <w:t xml:space="preserve">(наличие/ отсутствиепроблемы в освоении образовательных программ в соответствии с возрастом и индивидуальными особенностями развития ребёнка) </w:t>
      </w:r>
    </w:p>
    <w:p w:rsidR="0063144E" w:rsidRPr="0085087D" w:rsidRDefault="0063144E" w:rsidP="006314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  <w:r w:rsidR="007256E7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63144E" w:rsidRPr="0085087D" w:rsidRDefault="0063144E" w:rsidP="006314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="007256E7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63144E" w:rsidRPr="0085087D" w:rsidRDefault="0063144E" w:rsidP="006314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 xml:space="preserve">1.7. Обеспечение безопасности </w:t>
      </w:r>
      <w:r w:rsidRPr="0085087D">
        <w:rPr>
          <w:rFonts w:ascii="Times New Roman" w:eastAsia="Times New Roman" w:hAnsi="Times New Roman"/>
          <w:lang w:eastAsia="ru-RU"/>
        </w:rPr>
        <w:t>(отсутствие доступа к опасным предметам в быту, медикаментам, электроприборам, газу и т.п., риск нанесения ребёнку вреда как в домашних условиях, так и вне дома)</w:t>
      </w: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63144E" w:rsidRPr="0085087D" w:rsidRDefault="0063144E" w:rsidP="006314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63144E" w:rsidRPr="0085087D" w:rsidRDefault="0063144E" w:rsidP="0063144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144E" w:rsidRPr="0085087D" w:rsidRDefault="0063144E" w:rsidP="006314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63144E" w:rsidRPr="0085087D" w:rsidRDefault="0063144E" w:rsidP="0063144E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256E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</w:p>
    <w:p w:rsidR="0063144E" w:rsidRPr="0085087D" w:rsidRDefault="0063144E" w:rsidP="006314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144E" w:rsidRPr="0085087D" w:rsidRDefault="0063144E" w:rsidP="006314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 xml:space="preserve">1.8. Результаты беседы с ребёнком о его отношении и привязанности к каждому из родителей и другим членам семьи  </w:t>
      </w:r>
    </w:p>
    <w:p w:rsidR="0063144E" w:rsidRPr="0085087D" w:rsidRDefault="0063144E" w:rsidP="00631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25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63144E" w:rsidRPr="0085087D" w:rsidRDefault="0063144E" w:rsidP="0063144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144E" w:rsidRPr="0085087D" w:rsidRDefault="0063144E" w:rsidP="006314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63144E" w:rsidRPr="0085087D" w:rsidRDefault="0063144E" w:rsidP="0063144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144E" w:rsidRPr="0085087D" w:rsidRDefault="0063144E" w:rsidP="006314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63144E" w:rsidRPr="0085087D" w:rsidRDefault="0063144E" w:rsidP="0063144E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3144E" w:rsidRPr="0085087D" w:rsidRDefault="0063144E" w:rsidP="0063144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63144E" w:rsidRPr="0085087D" w:rsidRDefault="0063144E" w:rsidP="007256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>1.9. Социальные связи ребёнка (</w:t>
      </w:r>
      <w:r w:rsidRPr="0085087D">
        <w:rPr>
          <w:rFonts w:ascii="Times New Roman" w:eastAsia="Times New Roman" w:hAnsi="Times New Roman"/>
          <w:lang w:eastAsia="ru-RU"/>
        </w:rPr>
        <w:t>контакты ребёнка со сверстниками, с педагогами, с воспитателями, с соседями, со знакомыми, и т.д.)</w:t>
      </w:r>
      <w:r w:rsidR="007256E7">
        <w:rPr>
          <w:rFonts w:ascii="Times New Roman" w:eastAsia="Times New Roman" w:hAnsi="Times New Roman"/>
          <w:lang w:eastAsia="ru-RU"/>
        </w:rPr>
        <w:t>_______________________________________________________________________________________</w:t>
      </w: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7256E7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63144E" w:rsidRPr="0085087D" w:rsidRDefault="0063144E" w:rsidP="0063144E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>2. Сведения о родителях ребёнка.</w:t>
      </w:r>
    </w:p>
    <w:p w:rsidR="0063144E" w:rsidRPr="0085087D" w:rsidRDefault="0063144E" w:rsidP="0063144E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 xml:space="preserve">2.1. Мать  </w:t>
      </w: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3144E" w:rsidRPr="0085087D" w:rsidRDefault="0063144E" w:rsidP="00631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49" w:right="11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087D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(при наличии))</w:t>
      </w:r>
    </w:p>
    <w:p w:rsidR="0063144E" w:rsidRPr="0085087D" w:rsidRDefault="0063144E" w:rsidP="0063144E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и место рождения  </w:t>
      </w: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3144E" w:rsidRPr="0085087D" w:rsidRDefault="0063144E" w:rsidP="00631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38" w:right="113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63144E" w:rsidRPr="0085087D" w:rsidRDefault="0063144E" w:rsidP="0063144E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>место жительства _______________________________________________________________</w:t>
      </w:r>
      <w:r w:rsidR="007256E7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63144E" w:rsidRPr="0085087D" w:rsidRDefault="0063144E" w:rsidP="0063144E">
      <w:pPr>
        <w:tabs>
          <w:tab w:val="left" w:pos="983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087D">
        <w:rPr>
          <w:rFonts w:ascii="Times New Roman" w:eastAsia="Times New Roman" w:hAnsi="Times New Roman"/>
          <w:sz w:val="20"/>
          <w:szCs w:val="20"/>
          <w:lang w:eastAsia="ru-RU"/>
        </w:rPr>
        <w:t>(адрес места жительства, подтвержденный регистрацией)</w:t>
      </w:r>
    </w:p>
    <w:p w:rsidR="0063144E" w:rsidRPr="0085087D" w:rsidRDefault="0063144E" w:rsidP="0063144E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3144E" w:rsidRPr="0085087D" w:rsidRDefault="0063144E" w:rsidP="0063144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63144E" w:rsidRPr="0085087D" w:rsidRDefault="0063144E" w:rsidP="0063144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пребывания  </w:t>
      </w:r>
    </w:p>
    <w:p w:rsidR="0063144E" w:rsidRPr="0085087D" w:rsidRDefault="0063144E" w:rsidP="00631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13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63144E" w:rsidRPr="0085087D" w:rsidRDefault="0063144E" w:rsidP="0063144E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3144E" w:rsidRPr="0085087D" w:rsidRDefault="0063144E" w:rsidP="0063144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087D">
        <w:rPr>
          <w:rFonts w:ascii="Times New Roman" w:eastAsia="Times New Roman" w:hAnsi="Times New Roman"/>
          <w:sz w:val="20"/>
          <w:szCs w:val="20"/>
          <w:lang w:eastAsia="ru-RU"/>
        </w:rPr>
        <w:t>(адрес места фактического проживания и проведения обследования)</w:t>
      </w:r>
    </w:p>
    <w:p w:rsidR="0063144E" w:rsidRPr="0085087D" w:rsidRDefault="0063144E" w:rsidP="006314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трудовой деятельности </w:t>
      </w:r>
      <w:r w:rsidRPr="0085087D">
        <w:rPr>
          <w:rFonts w:ascii="Times New Roman" w:eastAsia="Times New Roman" w:hAnsi="Times New Roman"/>
          <w:lang w:eastAsia="ru-RU"/>
        </w:rPr>
        <w:t>(</w:t>
      </w:r>
      <w:proofErr w:type="gramStart"/>
      <w:r w:rsidRPr="0085087D">
        <w:rPr>
          <w:rFonts w:ascii="Times New Roman" w:eastAsia="Times New Roman" w:hAnsi="Times New Roman"/>
          <w:lang w:eastAsia="ru-RU"/>
        </w:rPr>
        <w:t>работает</w:t>
      </w:r>
      <w:proofErr w:type="gramEnd"/>
      <w:r w:rsidRPr="0085087D">
        <w:rPr>
          <w:rFonts w:ascii="Times New Roman" w:eastAsia="Times New Roman" w:hAnsi="Times New Roman"/>
          <w:lang w:eastAsia="ru-RU"/>
        </w:rPr>
        <w:t>/не работает, указать должность и место работы, контактные телефоны; режим и характер работы; среднемесячный доход; иные сведения)</w:t>
      </w: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63144E" w:rsidRPr="0085087D" w:rsidRDefault="0063144E" w:rsidP="006314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63144E" w:rsidRPr="0085087D" w:rsidRDefault="0063144E" w:rsidP="0063144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144E" w:rsidRPr="0085087D" w:rsidRDefault="0063144E" w:rsidP="006314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63144E" w:rsidRPr="0085087D" w:rsidRDefault="0063144E" w:rsidP="0063144E">
      <w:pPr>
        <w:tabs>
          <w:tab w:val="left" w:pos="983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144E" w:rsidRPr="0085087D" w:rsidRDefault="0063144E" w:rsidP="0063144E">
      <w:pPr>
        <w:tabs>
          <w:tab w:val="left" w:pos="983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матери в воспитании и содержании ребёнка </w:t>
      </w:r>
      <w:r w:rsidRPr="0085087D">
        <w:rPr>
          <w:rFonts w:ascii="Times New Roman" w:eastAsia="Times New Roman" w:hAnsi="Times New Roman"/>
          <w:lang w:eastAsia="ru-RU"/>
        </w:rPr>
        <w:t>(</w:t>
      </w:r>
      <w:proofErr w:type="gramStart"/>
      <w:r w:rsidRPr="0085087D">
        <w:rPr>
          <w:rFonts w:ascii="Times New Roman" w:eastAsia="Times New Roman" w:hAnsi="Times New Roman"/>
          <w:lang w:eastAsia="ru-RU"/>
        </w:rPr>
        <w:t>проживает</w:t>
      </w:r>
      <w:proofErr w:type="gramEnd"/>
      <w:r w:rsidRPr="0085087D">
        <w:rPr>
          <w:rFonts w:ascii="Times New Roman" w:eastAsia="Times New Roman" w:hAnsi="Times New Roman"/>
          <w:lang w:eastAsia="ru-RU"/>
        </w:rPr>
        <w:t xml:space="preserve">/не проживает совместно с ребёнком; проявление привязанности, сколько времени проводит с ребёнком, какую помощь оказывает, пользуется ли </w:t>
      </w:r>
      <w:r w:rsidRPr="0085087D">
        <w:rPr>
          <w:rFonts w:ascii="Times New Roman" w:eastAsia="Times New Roman" w:hAnsi="Times New Roman"/>
          <w:lang w:eastAsia="ru-RU"/>
        </w:rPr>
        <w:lastRenderedPageBreak/>
        <w:t>расположением ребёнка, имеет ли влияние на ребёнка, способность обеспечить основные потребности ребёнка (в пище, жилье, гигиене, уходе, одежде, предоставлении медицинской помощи) и т.д.)</w:t>
      </w:r>
    </w:p>
    <w:p w:rsidR="0063144E" w:rsidRPr="0085087D" w:rsidRDefault="0063144E" w:rsidP="00631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63144E" w:rsidRPr="0085087D" w:rsidRDefault="0063144E" w:rsidP="0063144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144E" w:rsidRPr="0085087D" w:rsidRDefault="0063144E" w:rsidP="006314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63144E" w:rsidRPr="0085087D" w:rsidRDefault="0063144E" w:rsidP="0063144E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3144E" w:rsidRPr="0085087D" w:rsidRDefault="0063144E" w:rsidP="0063144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63144E" w:rsidRPr="0085087D" w:rsidRDefault="0063144E" w:rsidP="0063144E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</w:t>
      </w:r>
      <w:r w:rsidR="007256E7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63144E" w:rsidRPr="0085087D" w:rsidRDefault="0063144E" w:rsidP="0063144E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144E" w:rsidRPr="0085087D" w:rsidRDefault="0063144E" w:rsidP="0063144E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 xml:space="preserve">2.2. Отец  </w:t>
      </w: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3144E" w:rsidRPr="0085087D" w:rsidRDefault="0063144E" w:rsidP="00631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49" w:right="11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087D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(при наличии))</w:t>
      </w:r>
    </w:p>
    <w:p w:rsidR="0063144E" w:rsidRPr="0085087D" w:rsidRDefault="0063144E" w:rsidP="0063144E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и место рождения  </w:t>
      </w: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3144E" w:rsidRPr="0085087D" w:rsidRDefault="0063144E" w:rsidP="00631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38" w:right="113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63144E" w:rsidRPr="0085087D" w:rsidRDefault="0063144E" w:rsidP="0063144E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жительства  </w:t>
      </w:r>
    </w:p>
    <w:p w:rsidR="0063144E" w:rsidRPr="0085087D" w:rsidRDefault="0063144E" w:rsidP="00631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92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087D">
        <w:rPr>
          <w:rFonts w:ascii="Times New Roman" w:eastAsia="Times New Roman" w:hAnsi="Times New Roman"/>
          <w:sz w:val="20"/>
          <w:szCs w:val="20"/>
          <w:lang w:eastAsia="ru-RU"/>
        </w:rPr>
        <w:t>(адрес места жительства, подтвержденный регистрацией)</w:t>
      </w:r>
    </w:p>
    <w:p w:rsidR="0063144E" w:rsidRPr="0085087D" w:rsidRDefault="0063144E" w:rsidP="0063144E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3144E" w:rsidRPr="0085087D" w:rsidRDefault="0063144E" w:rsidP="0063144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63144E" w:rsidRPr="0085087D" w:rsidRDefault="0063144E" w:rsidP="0063144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пребывания  </w:t>
      </w:r>
    </w:p>
    <w:p w:rsidR="0063144E" w:rsidRPr="0085087D" w:rsidRDefault="0063144E" w:rsidP="00631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13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63144E" w:rsidRPr="0085087D" w:rsidRDefault="0063144E" w:rsidP="0063144E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3144E" w:rsidRPr="0085087D" w:rsidRDefault="0063144E" w:rsidP="0063144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087D">
        <w:rPr>
          <w:rFonts w:ascii="Times New Roman" w:eastAsia="Times New Roman" w:hAnsi="Times New Roman"/>
          <w:sz w:val="20"/>
          <w:szCs w:val="20"/>
          <w:lang w:eastAsia="ru-RU"/>
        </w:rPr>
        <w:t>(адрес места фактического проживания и проведения обследования)</w:t>
      </w:r>
    </w:p>
    <w:p w:rsidR="0063144E" w:rsidRPr="0085087D" w:rsidRDefault="0063144E" w:rsidP="006314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трудовой деятельности </w:t>
      </w:r>
      <w:r w:rsidRPr="0085087D">
        <w:rPr>
          <w:rFonts w:ascii="Times New Roman" w:eastAsia="Times New Roman" w:hAnsi="Times New Roman"/>
          <w:lang w:eastAsia="ru-RU"/>
        </w:rPr>
        <w:t>(работает/не работает, указать должность и место работы, контактные телефоны; режим и характер работы; среднемесячный доход; иные сведения)</w:t>
      </w: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63144E" w:rsidRPr="0085087D" w:rsidRDefault="0063144E" w:rsidP="006314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63144E" w:rsidRPr="0085087D" w:rsidRDefault="0063144E" w:rsidP="0063144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144E" w:rsidRPr="0085087D" w:rsidRDefault="0063144E" w:rsidP="006314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63144E" w:rsidRPr="0085087D" w:rsidRDefault="0063144E" w:rsidP="0063144E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3144E" w:rsidRPr="0085087D" w:rsidRDefault="0063144E" w:rsidP="0063144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63144E" w:rsidRPr="0085087D" w:rsidRDefault="0063144E" w:rsidP="006314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отца в воспитании и содержании ребёнка </w:t>
      </w:r>
      <w:r w:rsidRPr="0085087D">
        <w:rPr>
          <w:rFonts w:ascii="Times New Roman" w:eastAsia="Times New Roman" w:hAnsi="Times New Roman"/>
          <w:lang w:eastAsia="ru-RU"/>
        </w:rPr>
        <w:t>(проживает/не проживает совместно с ребёнком; проявление привязанности, сколько времени проводит с ребёнком, какую помощь оказывает, пользуется ли расположением ребёнка, имеет ли влияние на ребёнка, способность обеспечить основные потребности ребёнка (в пище, жилье, гигиене, уходе, одежде, предоставлении медицинской помощи) и т.д.)</w:t>
      </w:r>
    </w:p>
    <w:p w:rsidR="0063144E" w:rsidRPr="0085087D" w:rsidRDefault="0063144E" w:rsidP="00631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63144E" w:rsidRPr="0085087D" w:rsidRDefault="0063144E" w:rsidP="0063144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144E" w:rsidRPr="0085087D" w:rsidRDefault="0063144E" w:rsidP="006314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63144E" w:rsidRPr="0085087D" w:rsidRDefault="0063144E" w:rsidP="0063144E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3144E" w:rsidRPr="0085087D" w:rsidRDefault="0063144E" w:rsidP="0063144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63144E" w:rsidRPr="0085087D" w:rsidRDefault="0063144E" w:rsidP="0063144E">
      <w:pPr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 xml:space="preserve">2.3. Родители в зарегистрированном браке </w:t>
      </w:r>
      <w:proofErr w:type="gramStart"/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>состоят</w:t>
      </w:r>
      <w:proofErr w:type="gramEnd"/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>/не состоят; проживают совместно/раздельно __________________________________________________________</w:t>
      </w:r>
      <w:r w:rsidR="000163D6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</w:p>
    <w:p w:rsidR="0063144E" w:rsidRPr="0085087D" w:rsidRDefault="0063144E" w:rsidP="006314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144E" w:rsidRPr="0085087D" w:rsidRDefault="0063144E" w:rsidP="006314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>2.4. Состояние здоровья, внешний вид родителей на момент посещения ____________________________________________________________________________</w:t>
      </w:r>
      <w:r w:rsidR="000163D6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63144E" w:rsidRPr="0085087D" w:rsidRDefault="0063144E" w:rsidP="006314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="000163D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63144E" w:rsidRPr="0085087D" w:rsidRDefault="0063144E" w:rsidP="0063144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>3. Семейное окружение.</w:t>
      </w:r>
    </w:p>
    <w:p w:rsidR="0063144E" w:rsidRPr="0085087D" w:rsidRDefault="0063144E" w:rsidP="0063144E">
      <w:pPr>
        <w:autoSpaceDE w:val="0"/>
        <w:autoSpaceDN w:val="0"/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>3.1. Состав семьи (лица, проживающие совместно с ребёнком)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1842"/>
        <w:gridCol w:w="1843"/>
        <w:gridCol w:w="1843"/>
      </w:tblGrid>
      <w:tr w:rsidR="0063144E" w:rsidRPr="0085087D" w:rsidTr="000163D6">
        <w:tc>
          <w:tcPr>
            <w:tcW w:w="4990" w:type="dxa"/>
            <w:vAlign w:val="center"/>
          </w:tcPr>
          <w:p w:rsidR="0063144E" w:rsidRPr="0085087D" w:rsidRDefault="0063144E" w:rsidP="00F56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087D">
              <w:rPr>
                <w:rFonts w:ascii="Times New Roman" w:eastAsia="Times New Roman" w:hAnsi="Times New Roman"/>
                <w:lang w:eastAsia="ru-RU"/>
              </w:rPr>
              <w:t>Ф.И.О., год рождения</w:t>
            </w:r>
          </w:p>
        </w:tc>
        <w:tc>
          <w:tcPr>
            <w:tcW w:w="1842" w:type="dxa"/>
            <w:vAlign w:val="center"/>
          </w:tcPr>
          <w:p w:rsidR="0063144E" w:rsidRPr="0085087D" w:rsidRDefault="0063144E" w:rsidP="00F56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087D">
              <w:rPr>
                <w:rFonts w:ascii="Times New Roman" w:eastAsia="Times New Roman" w:hAnsi="Times New Roman"/>
                <w:lang w:eastAsia="ru-RU"/>
              </w:rPr>
              <w:t>Степень родства с ребёнком</w:t>
            </w:r>
          </w:p>
        </w:tc>
        <w:tc>
          <w:tcPr>
            <w:tcW w:w="1843" w:type="dxa"/>
            <w:vAlign w:val="center"/>
          </w:tcPr>
          <w:p w:rsidR="0063144E" w:rsidRPr="0085087D" w:rsidRDefault="0063144E" w:rsidP="00F56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087D">
              <w:rPr>
                <w:rFonts w:ascii="Times New Roman" w:eastAsia="Times New Roman" w:hAnsi="Times New Roman"/>
                <w:lang w:eastAsia="ru-RU"/>
              </w:rPr>
              <w:t>Проживает постоянно/временно/не проживает</w:t>
            </w:r>
          </w:p>
        </w:tc>
        <w:tc>
          <w:tcPr>
            <w:tcW w:w="1843" w:type="dxa"/>
            <w:vAlign w:val="center"/>
          </w:tcPr>
          <w:p w:rsidR="0063144E" w:rsidRPr="0085087D" w:rsidRDefault="0063144E" w:rsidP="00F56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087D">
              <w:rPr>
                <w:rFonts w:ascii="Times New Roman" w:eastAsia="Times New Roman" w:hAnsi="Times New Roman"/>
                <w:lang w:eastAsia="ru-RU"/>
              </w:rPr>
              <w:t>Участвует/не участвует в воспитании и содержании ребёнка</w:t>
            </w:r>
          </w:p>
        </w:tc>
      </w:tr>
      <w:tr w:rsidR="0063144E" w:rsidRPr="0085087D" w:rsidTr="000163D6">
        <w:tc>
          <w:tcPr>
            <w:tcW w:w="4990" w:type="dxa"/>
            <w:vAlign w:val="bottom"/>
          </w:tcPr>
          <w:p w:rsidR="0063144E" w:rsidRPr="0085087D" w:rsidRDefault="0063144E" w:rsidP="00F56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5087D">
              <w:rPr>
                <w:rFonts w:ascii="Times New Roman" w:eastAsia="Times New Roman" w:hAnsi="Times New Roman"/>
                <w:lang w:eastAsia="ru-RU"/>
              </w:rPr>
              <w:t>1.</w:t>
            </w:r>
          </w:p>
          <w:p w:rsidR="0063144E" w:rsidRPr="0085087D" w:rsidRDefault="0063144E" w:rsidP="00F56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63144E" w:rsidRPr="0085087D" w:rsidRDefault="0063144E" w:rsidP="00F56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63144E" w:rsidRPr="0085087D" w:rsidRDefault="0063144E" w:rsidP="00F56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63144E" w:rsidRPr="0085087D" w:rsidRDefault="0063144E" w:rsidP="00F56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3144E" w:rsidRPr="0085087D" w:rsidTr="000163D6">
        <w:tc>
          <w:tcPr>
            <w:tcW w:w="4990" w:type="dxa"/>
            <w:vAlign w:val="bottom"/>
          </w:tcPr>
          <w:p w:rsidR="0063144E" w:rsidRPr="0085087D" w:rsidRDefault="0063144E" w:rsidP="00F56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5087D">
              <w:rPr>
                <w:rFonts w:ascii="Times New Roman" w:eastAsia="Times New Roman" w:hAnsi="Times New Roman"/>
                <w:lang w:eastAsia="ru-RU"/>
              </w:rPr>
              <w:t>2.</w:t>
            </w:r>
          </w:p>
          <w:p w:rsidR="0063144E" w:rsidRPr="0085087D" w:rsidRDefault="0063144E" w:rsidP="00F56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63144E" w:rsidRPr="0085087D" w:rsidRDefault="0063144E" w:rsidP="00F56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63144E" w:rsidRPr="0085087D" w:rsidRDefault="0063144E" w:rsidP="00F56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63144E" w:rsidRPr="0085087D" w:rsidRDefault="0063144E" w:rsidP="00F56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3144E" w:rsidRPr="0085087D" w:rsidTr="000163D6">
        <w:tc>
          <w:tcPr>
            <w:tcW w:w="4990" w:type="dxa"/>
            <w:vAlign w:val="bottom"/>
          </w:tcPr>
          <w:p w:rsidR="0063144E" w:rsidRPr="0085087D" w:rsidRDefault="0063144E" w:rsidP="00F56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5087D">
              <w:rPr>
                <w:rFonts w:ascii="Times New Roman" w:eastAsia="Times New Roman" w:hAnsi="Times New Roman"/>
                <w:lang w:eastAsia="ru-RU"/>
              </w:rPr>
              <w:t>3.</w:t>
            </w:r>
          </w:p>
          <w:p w:rsidR="0063144E" w:rsidRPr="0085087D" w:rsidRDefault="0063144E" w:rsidP="00F56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63144E" w:rsidRPr="0085087D" w:rsidRDefault="0063144E" w:rsidP="00F56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63144E" w:rsidRPr="0085087D" w:rsidRDefault="0063144E" w:rsidP="00F56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63144E" w:rsidRPr="0085087D" w:rsidRDefault="0063144E" w:rsidP="00F56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63144E" w:rsidRPr="0085087D" w:rsidRDefault="0063144E" w:rsidP="0063144E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 xml:space="preserve">3.2. Сведения об иных родственниках ребёнка  </w:t>
      </w:r>
    </w:p>
    <w:p w:rsidR="0063144E" w:rsidRPr="0085087D" w:rsidRDefault="0063144E" w:rsidP="00631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48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63144E" w:rsidRPr="0085087D" w:rsidRDefault="0063144E" w:rsidP="0063144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144E" w:rsidRPr="0085087D" w:rsidRDefault="0063144E" w:rsidP="006314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63144E" w:rsidRPr="0085087D" w:rsidRDefault="0063144E" w:rsidP="0063144E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3144E" w:rsidRPr="0085087D" w:rsidRDefault="0063144E" w:rsidP="0063144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087D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(при наличии) степень родства, место жительства)</w:t>
      </w:r>
    </w:p>
    <w:p w:rsidR="0063144E" w:rsidRPr="0085087D" w:rsidRDefault="0063144E" w:rsidP="006314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 xml:space="preserve">3.3. </w:t>
      </w:r>
      <w:proofErr w:type="gramStart"/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 xml:space="preserve">Отношения, сложившиеся между членами семьи, их характер </w:t>
      </w:r>
      <w:r w:rsidRPr="0085087D">
        <w:rPr>
          <w:rFonts w:ascii="Times New Roman" w:eastAsia="Times New Roman" w:hAnsi="Times New Roman"/>
          <w:lang w:eastAsia="ru-RU"/>
        </w:rPr>
        <w:t xml:space="preserve">(особенности общения с детьми, детей между собой; семейные ценности, традиции, семейная история, уклад жизни семьи, распределение ролей в </w:t>
      </w:r>
      <w:r w:rsidRPr="0085087D">
        <w:rPr>
          <w:rFonts w:ascii="Times New Roman" w:eastAsia="Times New Roman" w:hAnsi="Times New Roman"/>
          <w:lang w:eastAsia="ru-RU"/>
        </w:rPr>
        <w:lastRenderedPageBreak/>
        <w:t>семье, круг общения родителей; социальные связи ребёнка и его семьи с соседями, знакомыми, контакты ребёнка со сверстниками, педагогами, воспитателями)</w:t>
      </w:r>
      <w:proofErr w:type="gramEnd"/>
    </w:p>
    <w:p w:rsidR="0063144E" w:rsidRPr="0085087D" w:rsidRDefault="0063144E" w:rsidP="0063144E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144E" w:rsidRPr="0085087D" w:rsidRDefault="0063144E" w:rsidP="0063144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63144E" w:rsidRPr="0085087D" w:rsidRDefault="0063144E" w:rsidP="006314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  <w:r w:rsidR="000163D6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63144E" w:rsidRPr="0085087D" w:rsidRDefault="0063144E" w:rsidP="006314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>3.4. Состояние здоровья членов семьи (состоят на учете в диспансерах, имеют хронические заболевания, инвалидность и т.д.) ________________________________________________</w:t>
      </w:r>
      <w:r w:rsidR="000163D6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63144E" w:rsidRPr="0085087D" w:rsidRDefault="0063144E" w:rsidP="006314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  <w:r w:rsidR="000163D6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63144E" w:rsidRPr="0085087D" w:rsidRDefault="0063144E" w:rsidP="006314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 xml:space="preserve">3.5. Кто фактически осуществляет уход и надзор за ребёнком </w:t>
      </w:r>
      <w:r w:rsidRPr="0085087D">
        <w:rPr>
          <w:rFonts w:ascii="Times New Roman" w:eastAsia="Times New Roman" w:hAnsi="Times New Roman"/>
          <w:lang w:eastAsia="ru-RU"/>
        </w:rPr>
        <w:t>(родители, другие члены семьи, соседи, другие лица)</w:t>
      </w:r>
    </w:p>
    <w:p w:rsidR="0063144E" w:rsidRPr="0085087D" w:rsidRDefault="0063144E" w:rsidP="00631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63144E" w:rsidRPr="0085087D" w:rsidRDefault="0063144E" w:rsidP="0063144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144E" w:rsidRPr="0085087D" w:rsidRDefault="0063144E" w:rsidP="006314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63144E" w:rsidRPr="0085087D" w:rsidRDefault="0063144E" w:rsidP="0063144E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144E" w:rsidRPr="0085087D" w:rsidRDefault="0063144E" w:rsidP="0063144E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>4. Жилищно-бытовые и имущественные условия.</w:t>
      </w:r>
    </w:p>
    <w:p w:rsidR="0063144E" w:rsidRPr="0085087D" w:rsidRDefault="0063144E" w:rsidP="0063144E">
      <w:pPr>
        <w:tabs>
          <w:tab w:val="left" w:pos="963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 xml:space="preserve">4.1. Жилая площадь, на которой проживает  ребенок и (или семья)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453"/>
        <w:gridCol w:w="341"/>
        <w:gridCol w:w="680"/>
        <w:gridCol w:w="114"/>
        <w:gridCol w:w="1021"/>
        <w:gridCol w:w="793"/>
        <w:gridCol w:w="85"/>
        <w:gridCol w:w="595"/>
        <w:gridCol w:w="397"/>
        <w:gridCol w:w="851"/>
        <w:gridCol w:w="2381"/>
        <w:gridCol w:w="794"/>
        <w:gridCol w:w="652"/>
        <w:gridCol w:w="199"/>
      </w:tblGrid>
      <w:tr w:rsidR="0063144E" w:rsidRPr="0085087D" w:rsidTr="00F56757"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44E" w:rsidRPr="0085087D" w:rsidRDefault="0063144E" w:rsidP="00F56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составляет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44E" w:rsidRPr="0085087D" w:rsidRDefault="0063144E" w:rsidP="00F56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44E" w:rsidRPr="0085087D" w:rsidRDefault="0063144E" w:rsidP="00F56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м, состоит из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44E" w:rsidRPr="0085087D" w:rsidRDefault="0063144E" w:rsidP="00F56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44E" w:rsidRPr="0085087D" w:rsidRDefault="0063144E" w:rsidP="00F56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комнат, размер каждой комнаты: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44E" w:rsidRPr="0085087D" w:rsidRDefault="0063144E" w:rsidP="00F56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44E" w:rsidRPr="0085087D" w:rsidRDefault="0063144E" w:rsidP="00F5675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м,</w:t>
            </w:r>
          </w:p>
        </w:tc>
      </w:tr>
      <w:tr w:rsidR="0063144E" w:rsidRPr="0085087D" w:rsidTr="00F56757">
        <w:trPr>
          <w:gridAfter w:val="1"/>
          <w:wAfter w:w="199" w:type="dxa"/>
        </w:trPr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44E" w:rsidRPr="0085087D" w:rsidRDefault="0063144E" w:rsidP="00F56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44E" w:rsidRPr="0085087D" w:rsidRDefault="0063144E" w:rsidP="00F56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м,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44E" w:rsidRPr="0085087D" w:rsidRDefault="0063144E" w:rsidP="00F56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44E" w:rsidRPr="0085087D" w:rsidRDefault="0063144E" w:rsidP="00F56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 на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44E" w:rsidRPr="0085087D" w:rsidRDefault="0063144E" w:rsidP="00F56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44E" w:rsidRPr="0085087D" w:rsidRDefault="0063144E" w:rsidP="00F56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этаже 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44E" w:rsidRPr="0085087D" w:rsidRDefault="0063144E" w:rsidP="00F56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44E" w:rsidRPr="0085087D" w:rsidRDefault="0063144E" w:rsidP="00F5675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этажном доме.</w:t>
            </w:r>
          </w:p>
        </w:tc>
      </w:tr>
    </w:tbl>
    <w:p w:rsidR="0063144E" w:rsidRPr="0085087D" w:rsidRDefault="0063144E" w:rsidP="0063144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144E" w:rsidRPr="0085087D" w:rsidRDefault="0063144E" w:rsidP="0063144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 xml:space="preserve">4.2. Собственником (нанимателем) жилой площади является  </w:t>
      </w:r>
    </w:p>
    <w:p w:rsidR="0063144E" w:rsidRPr="0085087D" w:rsidRDefault="0063144E" w:rsidP="00631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35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63144E" w:rsidRPr="0085087D" w:rsidRDefault="0063144E" w:rsidP="0063144E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3144E" w:rsidRPr="0085087D" w:rsidRDefault="0063144E" w:rsidP="0063144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087D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(при наличии), степень родства по отношению к ребёнку)</w:t>
      </w:r>
    </w:p>
    <w:p w:rsidR="0063144E" w:rsidRPr="0085087D" w:rsidRDefault="0063144E" w:rsidP="006314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 xml:space="preserve">4.3. Качество дома </w:t>
      </w:r>
      <w:r w:rsidRPr="0085087D">
        <w:rPr>
          <w:rFonts w:ascii="Times New Roman" w:eastAsia="Times New Roman" w:hAnsi="Times New Roman"/>
          <w:lang w:eastAsia="ru-RU"/>
        </w:rPr>
        <w:t>(кирпичный, панельный, деревянный и т.п.; в нормальном состоянии, ветхий, аварийный; комнаты сухие, светлые, проходные и прочее)</w:t>
      </w:r>
    </w:p>
    <w:p w:rsidR="0063144E" w:rsidRPr="0085087D" w:rsidRDefault="0063144E" w:rsidP="00631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13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63144E" w:rsidRPr="0085087D" w:rsidRDefault="0063144E" w:rsidP="0063144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144E" w:rsidRPr="0085087D" w:rsidRDefault="0063144E" w:rsidP="006314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63144E" w:rsidRPr="0085087D" w:rsidRDefault="0063144E" w:rsidP="0063144E">
      <w:pPr>
        <w:tabs>
          <w:tab w:val="left" w:pos="983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087D">
        <w:rPr>
          <w:rFonts w:ascii="Times New Roman" w:eastAsia="Times New Roman" w:hAnsi="Times New Roman"/>
          <w:sz w:val="20"/>
          <w:szCs w:val="20"/>
          <w:lang w:eastAsia="ru-RU"/>
        </w:rPr>
        <w:t>(нужное подчеркнуть/ иное указать)</w:t>
      </w:r>
    </w:p>
    <w:p w:rsidR="0063144E" w:rsidRPr="0085087D" w:rsidRDefault="0063144E" w:rsidP="0063144E">
      <w:pPr>
        <w:tabs>
          <w:tab w:val="left" w:pos="983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 xml:space="preserve">4.4. Благоустройство дома и жилой площади </w:t>
      </w:r>
      <w:r w:rsidRPr="0085087D">
        <w:rPr>
          <w:rFonts w:ascii="Times New Roman" w:eastAsia="Times New Roman" w:hAnsi="Times New Roman"/>
          <w:lang w:eastAsia="ru-RU"/>
        </w:rPr>
        <w:t>(водопровод (внутренний или наружный);, канализация (внутренняя или наружная), септик; отопление (автономное - печное или газовое, центральное); газ, свет (в наличии/</w:t>
      </w:r>
      <w:proofErr w:type="gramStart"/>
      <w:r w:rsidRPr="0085087D">
        <w:rPr>
          <w:rFonts w:ascii="Times New Roman" w:eastAsia="Times New Roman" w:hAnsi="Times New Roman"/>
          <w:lang w:eastAsia="ru-RU"/>
        </w:rPr>
        <w:t>отсутствует</w:t>
      </w:r>
      <w:proofErr w:type="gramEnd"/>
      <w:r w:rsidRPr="0085087D">
        <w:rPr>
          <w:rFonts w:ascii="Times New Roman" w:eastAsia="Times New Roman" w:hAnsi="Times New Roman"/>
          <w:lang w:eastAsia="ru-RU"/>
        </w:rPr>
        <w:t>/отключен) место для гигиены: ванна, душ, туалет (на улице, в помещении) лифт, телефон и т.д.)</w:t>
      </w:r>
    </w:p>
    <w:p w:rsidR="0063144E" w:rsidRPr="0085087D" w:rsidRDefault="0063144E" w:rsidP="00631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98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63144E" w:rsidRPr="0085087D" w:rsidRDefault="0063144E" w:rsidP="0063144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144E" w:rsidRPr="0085087D" w:rsidRDefault="0063144E" w:rsidP="006314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63144E" w:rsidRPr="0085087D" w:rsidRDefault="0063144E" w:rsidP="0063144E">
      <w:pPr>
        <w:tabs>
          <w:tab w:val="left" w:pos="983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087D">
        <w:rPr>
          <w:rFonts w:ascii="Times New Roman" w:eastAsia="Times New Roman" w:hAnsi="Times New Roman"/>
          <w:sz w:val="20"/>
          <w:szCs w:val="20"/>
          <w:lang w:eastAsia="ru-RU"/>
        </w:rPr>
        <w:t>(нужное подчеркнуть/ иное указать)</w:t>
      </w:r>
    </w:p>
    <w:p w:rsidR="0063144E" w:rsidRPr="0085087D" w:rsidRDefault="0063144E" w:rsidP="0063144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>Имеется ли задолженность по оплате жилья, света и в каком количестве __________________</w:t>
      </w:r>
      <w:r w:rsidR="000163D6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63144E" w:rsidRPr="0085087D" w:rsidRDefault="0063144E" w:rsidP="0063144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0163D6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63144E" w:rsidRPr="0085087D" w:rsidRDefault="0063144E" w:rsidP="0063144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0163D6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63144E" w:rsidRPr="0085087D" w:rsidRDefault="0063144E" w:rsidP="0063144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>Состояние электропроводки, печи, газовой колонки, наличие запаса дров и т.д. ____________</w:t>
      </w:r>
      <w:r w:rsidR="000163D6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63144E" w:rsidRPr="0085087D" w:rsidRDefault="0063144E" w:rsidP="0063144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0163D6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63144E" w:rsidRPr="0085087D" w:rsidRDefault="0063144E" w:rsidP="0063144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0163D6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63144E" w:rsidRPr="0085087D" w:rsidRDefault="0063144E" w:rsidP="006314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144E" w:rsidRPr="0085087D" w:rsidRDefault="0063144E" w:rsidP="006314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 xml:space="preserve">4.5. Санитарно-гигиеническое состояние жилой площади </w:t>
      </w:r>
      <w:r w:rsidRPr="0085087D">
        <w:rPr>
          <w:rFonts w:ascii="Times New Roman" w:eastAsia="Times New Roman" w:hAnsi="Times New Roman"/>
          <w:lang w:eastAsia="ru-RU"/>
        </w:rPr>
        <w:t>(хорошее, удовлетворительное, неудовлетворительное):</w:t>
      </w:r>
    </w:p>
    <w:p w:rsidR="0063144E" w:rsidRPr="0085087D" w:rsidRDefault="0063144E" w:rsidP="00631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25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63144E" w:rsidRPr="0085087D" w:rsidRDefault="0063144E" w:rsidP="0063144E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3144E" w:rsidRPr="0085087D" w:rsidRDefault="0063144E" w:rsidP="0063144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63144E" w:rsidRPr="0085087D" w:rsidRDefault="0063144E" w:rsidP="006314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144E" w:rsidRPr="0085087D" w:rsidRDefault="0063144E" w:rsidP="006314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 xml:space="preserve">4.6. Жилищно-бытовые условия ребёнка </w:t>
      </w:r>
      <w:r w:rsidRPr="0085087D">
        <w:rPr>
          <w:rFonts w:ascii="Times New Roman" w:eastAsia="Times New Roman" w:hAnsi="Times New Roman"/>
          <w:lang w:eastAsia="ru-RU"/>
        </w:rPr>
        <w:t xml:space="preserve">(места для сна: наличие отдельной комнаты, выделенного отдельного место для сна в комнате с другими членами семьи; не имеет индивидуального спального места; место для:  игр, занятий, учебы игрушек, книг, школьных принадлежностей и т.д. </w:t>
      </w:r>
      <w:proofErr w:type="gramStart"/>
      <w:r w:rsidRPr="0085087D">
        <w:rPr>
          <w:rFonts w:ascii="Times New Roman" w:eastAsia="Times New Roman" w:hAnsi="Times New Roman"/>
          <w:lang w:eastAsia="ru-RU"/>
        </w:rPr>
        <w:t>имеется</w:t>
      </w:r>
      <w:proofErr w:type="gramEnd"/>
      <w:r w:rsidRPr="0085087D">
        <w:rPr>
          <w:rFonts w:ascii="Times New Roman" w:eastAsia="Times New Roman" w:hAnsi="Times New Roman"/>
          <w:lang w:eastAsia="ru-RU"/>
        </w:rPr>
        <w:t>/ не имеется, достаточно/недостаточно):</w:t>
      </w:r>
    </w:p>
    <w:p w:rsidR="0063144E" w:rsidRPr="0085087D" w:rsidRDefault="0063144E" w:rsidP="006314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63144E" w:rsidRPr="0085087D" w:rsidRDefault="0063144E" w:rsidP="0063144E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3144E" w:rsidRPr="0085087D" w:rsidRDefault="0063144E" w:rsidP="0063144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63144E" w:rsidRPr="0085087D" w:rsidRDefault="0063144E" w:rsidP="0063144E">
      <w:pPr>
        <w:tabs>
          <w:tab w:val="left" w:pos="983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087D">
        <w:rPr>
          <w:rFonts w:ascii="Times New Roman" w:eastAsia="Times New Roman" w:hAnsi="Times New Roman"/>
          <w:sz w:val="20"/>
          <w:szCs w:val="20"/>
          <w:lang w:eastAsia="ru-RU"/>
        </w:rPr>
        <w:t>(нужное подчеркнуть/ иное указать)</w:t>
      </w:r>
    </w:p>
    <w:p w:rsidR="0063144E" w:rsidRPr="0085087D" w:rsidRDefault="0063144E" w:rsidP="0063144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 xml:space="preserve">4.7. Сведения об имуществе и имущественных правах ребёнка  </w:t>
      </w:r>
    </w:p>
    <w:p w:rsidR="0063144E" w:rsidRPr="0085087D" w:rsidRDefault="0063144E" w:rsidP="00631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21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63144E" w:rsidRPr="0085087D" w:rsidRDefault="0063144E" w:rsidP="0063144E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  <w:r w:rsidR="000163D6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63144E" w:rsidRPr="0085087D" w:rsidRDefault="0063144E" w:rsidP="006314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63D6" w:rsidRDefault="0063144E" w:rsidP="006314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 xml:space="preserve">4.8. </w:t>
      </w:r>
      <w:proofErr w:type="gramStart"/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Структура доходов семьи </w:t>
      </w:r>
      <w:r w:rsidRPr="0085087D">
        <w:rPr>
          <w:rFonts w:ascii="Times New Roman" w:eastAsia="Times New Roman" w:hAnsi="Times New Roman"/>
          <w:lang w:eastAsia="ru-RU"/>
        </w:rPr>
        <w:t>(основные источники дохода (доходы родителей и иных членов семьи, алименты, пенсии, пособия, иные социальные выплаты):</w:t>
      </w:r>
      <w:proofErr w:type="gramEnd"/>
    </w:p>
    <w:p w:rsidR="000163D6" w:rsidRDefault="000163D6" w:rsidP="006314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0163D6" w:rsidRDefault="000163D6" w:rsidP="006314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0163D6" w:rsidRDefault="000163D6" w:rsidP="006314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</w:t>
      </w:r>
      <w:r w:rsidR="0063144E" w:rsidRPr="008508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3144E" w:rsidRPr="0085087D" w:rsidRDefault="0063144E" w:rsidP="006314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Результаты опроса лиц, располагающих данными о взаимоотношениях родителей с ребёнком, их поведении в быту и т.д.  </w:t>
      </w:r>
    </w:p>
    <w:p w:rsidR="0063144E" w:rsidRPr="0085087D" w:rsidRDefault="0063144E" w:rsidP="006314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35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63144E" w:rsidRPr="0085087D" w:rsidRDefault="0063144E" w:rsidP="0063144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144E" w:rsidRPr="0085087D" w:rsidRDefault="0063144E" w:rsidP="006314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63144E" w:rsidRPr="0085087D" w:rsidRDefault="0063144E" w:rsidP="0063144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  <w:r w:rsidR="00012E9A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63144E" w:rsidRPr="0085087D" w:rsidRDefault="0063144E" w:rsidP="0063144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144E" w:rsidRPr="0085087D" w:rsidRDefault="0063144E" w:rsidP="0063144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>6. Выводы.</w:t>
      </w:r>
    </w:p>
    <w:p w:rsidR="0063144E" w:rsidRPr="0085087D" w:rsidRDefault="0063144E" w:rsidP="006314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85087D">
        <w:rPr>
          <w:rFonts w:ascii="Times New Roman" w:hAnsi="Times New Roman"/>
          <w:sz w:val="24"/>
          <w:szCs w:val="24"/>
        </w:rPr>
        <w:t xml:space="preserve">6.1. Социально психологический климат </w:t>
      </w:r>
      <w:proofErr w:type="gramStart"/>
      <w:r w:rsidRPr="0085087D">
        <w:rPr>
          <w:rFonts w:ascii="Times New Roman" w:hAnsi="Times New Roman"/>
          <w:sz w:val="24"/>
          <w:szCs w:val="24"/>
        </w:rPr>
        <w:t>в</w:t>
      </w:r>
      <w:proofErr w:type="gramEnd"/>
      <w:r w:rsidRPr="008508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087D">
        <w:rPr>
          <w:rFonts w:ascii="Times New Roman" w:hAnsi="Times New Roman"/>
          <w:sz w:val="24"/>
          <w:szCs w:val="24"/>
        </w:rPr>
        <w:t>семьей</w:t>
      </w:r>
      <w:proofErr w:type="gramEnd"/>
      <w:r w:rsidRPr="0085087D">
        <w:rPr>
          <w:rFonts w:ascii="Times New Roman" w:hAnsi="Times New Roman"/>
          <w:color w:val="000000"/>
          <w:sz w:val="18"/>
          <w:szCs w:val="18"/>
          <w:u w:val="single"/>
          <w:shd w:val="clear" w:color="auto" w:fill="FFFFFF"/>
          <w:lang w:eastAsia="ru-RU" w:bidi="ru-RU"/>
        </w:rPr>
        <w:t>&lt;1&gt;</w:t>
      </w:r>
      <w:r w:rsidRPr="0085087D">
        <w:rPr>
          <w:rFonts w:ascii="Times New Roman" w:hAnsi="Times New Roman"/>
          <w:sz w:val="24"/>
          <w:szCs w:val="24"/>
          <w:lang w:bidi="ru-RU"/>
        </w:rPr>
        <w:t>(высокая степень благоприятности, средняя степень благоприятности, низкая степень благоприятности, начальная неблагоприятность, средняя неблагоприятность, высокая неблагоприятность). ___________</w:t>
      </w:r>
      <w:r w:rsidR="00012E9A">
        <w:rPr>
          <w:rFonts w:ascii="Times New Roman" w:hAnsi="Times New Roman"/>
          <w:sz w:val="24"/>
          <w:szCs w:val="24"/>
          <w:lang w:bidi="ru-RU"/>
        </w:rPr>
        <w:t>_______________________________</w:t>
      </w:r>
    </w:p>
    <w:p w:rsidR="0063144E" w:rsidRPr="0085087D" w:rsidRDefault="0063144E" w:rsidP="0063144E">
      <w:pPr>
        <w:tabs>
          <w:tab w:val="left" w:pos="983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="00012E9A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63144E" w:rsidRPr="0085087D" w:rsidRDefault="0063144E" w:rsidP="0063144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>6.2. Родительское попечение над ребёнком  ________________________________________</w:t>
      </w:r>
      <w:r w:rsidR="00012E9A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</w:p>
    <w:p w:rsidR="0063144E" w:rsidRPr="0085087D" w:rsidRDefault="0063144E" w:rsidP="0063144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144E" w:rsidRPr="0085087D" w:rsidRDefault="0063144E" w:rsidP="0063144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087D">
        <w:rPr>
          <w:rFonts w:ascii="Times New Roman" w:eastAsia="Times New Roman" w:hAnsi="Times New Roman"/>
          <w:sz w:val="20"/>
          <w:szCs w:val="20"/>
          <w:lang w:eastAsia="ru-RU"/>
        </w:rPr>
        <w:t xml:space="preserve"> (имеется/отсутствует со стороны обоих родителей (единственного родителя))</w:t>
      </w:r>
    </w:p>
    <w:p w:rsidR="0063144E" w:rsidRPr="0085087D" w:rsidRDefault="0063144E" w:rsidP="0063144E">
      <w:pPr>
        <w:tabs>
          <w:tab w:val="left" w:pos="983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>6.3. Признаки неблагополучия, в том числе условия, представляющие угрозу жизни или здоровью ребёнка либо препятствующие его нормальному воспитанию и развитию:</w:t>
      </w:r>
    </w:p>
    <w:p w:rsidR="0063144E" w:rsidRPr="0085087D" w:rsidRDefault="0063144E" w:rsidP="0063144E">
      <w:pPr>
        <w:tabs>
          <w:tab w:val="left" w:pos="983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012E9A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3144E" w:rsidRPr="0085087D" w:rsidRDefault="0063144E" w:rsidP="0063144E">
      <w:pPr>
        <w:tabs>
          <w:tab w:val="left" w:pos="983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087D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</w:t>
      </w:r>
      <w:r w:rsidR="00012E9A">
        <w:rPr>
          <w:rFonts w:ascii="Times New Roman" w:eastAsia="Times New Roman" w:hAnsi="Times New Roman"/>
          <w:sz w:val="20"/>
          <w:szCs w:val="20"/>
          <w:lang w:eastAsia="ru-RU"/>
        </w:rPr>
        <w:t>____</w:t>
      </w:r>
    </w:p>
    <w:p w:rsidR="0063144E" w:rsidRPr="0085087D" w:rsidRDefault="0063144E" w:rsidP="0063144E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012E9A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63144E" w:rsidRPr="0085087D" w:rsidRDefault="0063144E" w:rsidP="006314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>6.4. Помощь, в которой нуждается ребенок и (или) семья со стороны органов и учреждений системы профилактики:</w:t>
      </w:r>
    </w:p>
    <w:p w:rsidR="0063144E" w:rsidRPr="0085087D" w:rsidRDefault="0063144E" w:rsidP="006314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>социальная  ____________________________________________________________________</w:t>
      </w:r>
      <w:r w:rsidR="00012E9A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63144E" w:rsidRPr="0085087D" w:rsidRDefault="0063144E" w:rsidP="006314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>правовая ________________________________________________________________________</w:t>
      </w:r>
      <w:r w:rsidR="00012E9A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63144E" w:rsidRPr="0085087D" w:rsidRDefault="0063144E" w:rsidP="006314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>психолого-педагогическая _________________________________________________________</w:t>
      </w:r>
      <w:r w:rsidR="00012E9A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63144E" w:rsidRPr="0085087D" w:rsidRDefault="0063144E" w:rsidP="006314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>медицинская ____________________________________________________________________</w:t>
      </w:r>
      <w:r w:rsidR="00012E9A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3144E" w:rsidRPr="0085087D" w:rsidRDefault="0063144E" w:rsidP="006314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>материальная____________________________________________________________________</w:t>
      </w:r>
      <w:r w:rsidR="00012E9A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3144E" w:rsidRPr="0085087D" w:rsidRDefault="0063144E" w:rsidP="006314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занятости ребенка в свободное от учебы время </w:t>
      </w:r>
      <w:r w:rsidRPr="0085087D">
        <w:rPr>
          <w:rFonts w:ascii="Times New Roman" w:eastAsia="Times New Roman" w:hAnsi="Times New Roman"/>
          <w:lang w:eastAsia="ru-RU"/>
        </w:rPr>
        <w:t>(</w:t>
      </w:r>
      <w:proofErr w:type="gramStart"/>
      <w:r w:rsidRPr="0085087D">
        <w:rPr>
          <w:rFonts w:ascii="Times New Roman" w:eastAsia="Times New Roman" w:hAnsi="Times New Roman"/>
          <w:lang w:eastAsia="ru-RU"/>
        </w:rPr>
        <w:t>нуждается</w:t>
      </w:r>
      <w:proofErr w:type="gramEnd"/>
      <w:r w:rsidRPr="0085087D">
        <w:rPr>
          <w:rFonts w:ascii="Times New Roman" w:eastAsia="Times New Roman" w:hAnsi="Times New Roman"/>
          <w:lang w:eastAsia="ru-RU"/>
        </w:rPr>
        <w:t>/ не нуждается в предоставлении соответствующих государственных услуг службой занятости, занятия в кружках, спортивных секциях и т.д.)</w:t>
      </w: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</w:t>
      </w:r>
      <w:r w:rsidR="00012E9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:rsidR="0063144E" w:rsidRPr="0085087D" w:rsidRDefault="0063144E" w:rsidP="006314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занятости родителей </w:t>
      </w:r>
      <w:r w:rsidRPr="0085087D">
        <w:rPr>
          <w:rFonts w:ascii="Times New Roman" w:eastAsia="Times New Roman" w:hAnsi="Times New Roman"/>
          <w:lang w:eastAsia="ru-RU"/>
        </w:rPr>
        <w:t>(</w:t>
      </w:r>
      <w:proofErr w:type="gramStart"/>
      <w:r w:rsidRPr="0085087D">
        <w:rPr>
          <w:rFonts w:ascii="Times New Roman" w:eastAsia="Times New Roman" w:hAnsi="Times New Roman"/>
          <w:lang w:eastAsia="ru-RU"/>
        </w:rPr>
        <w:t>нуждаются</w:t>
      </w:r>
      <w:proofErr w:type="gramEnd"/>
      <w:r w:rsidRPr="0085087D">
        <w:rPr>
          <w:rFonts w:ascii="Times New Roman" w:eastAsia="Times New Roman" w:hAnsi="Times New Roman"/>
          <w:lang w:eastAsia="ru-RU"/>
        </w:rPr>
        <w:t>/ не нуждается в предоставлении соответствующих государственных услуг службой занятости)</w:t>
      </w: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</w:t>
      </w:r>
      <w:r w:rsidR="00012E9A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63144E" w:rsidRPr="0085087D" w:rsidRDefault="0063144E" w:rsidP="006314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>другая помощь, указать какая _____________________________________________________</w:t>
      </w:r>
      <w:r w:rsidR="00012E9A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63144E" w:rsidRPr="0085087D" w:rsidRDefault="0063144E" w:rsidP="006314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144E" w:rsidRPr="0085087D" w:rsidRDefault="0063144E" w:rsidP="006314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 xml:space="preserve">6.5. </w:t>
      </w:r>
      <w:proofErr w:type="gramStart"/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 xml:space="preserve">Рекомендуемые формы защиты прав ребёнка </w:t>
      </w:r>
      <w:r w:rsidRPr="0085087D">
        <w:rPr>
          <w:rFonts w:ascii="Times New Roman" w:eastAsia="Times New Roman" w:hAnsi="Times New Roman"/>
          <w:lang w:eastAsia="ru-RU"/>
        </w:rPr>
        <w:t>(отобрание в порядке, установленном семейным законодательством; временное помещение в организацию (образовательную, медицинскую, оказывающую социальные услуги, для детей-сирот и детей, оставшихся без попечения родителей ит.д.)</w:t>
      </w: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  <w:r w:rsidR="00012E9A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proofErr w:type="gramEnd"/>
    </w:p>
    <w:p w:rsidR="0063144E" w:rsidRPr="0085087D" w:rsidRDefault="0063144E" w:rsidP="006314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144E" w:rsidRPr="0085087D" w:rsidRDefault="0063144E" w:rsidP="006314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63144E" w:rsidRPr="0085087D" w:rsidRDefault="0063144E" w:rsidP="0063144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144E" w:rsidRPr="0085087D" w:rsidRDefault="0063144E" w:rsidP="006314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63144E" w:rsidRPr="0085087D" w:rsidRDefault="0063144E" w:rsidP="00631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44E" w:rsidRPr="0085087D" w:rsidRDefault="0063144E" w:rsidP="00631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87D">
        <w:rPr>
          <w:rFonts w:ascii="Times New Roman" w:hAnsi="Times New Roman"/>
          <w:sz w:val="24"/>
          <w:szCs w:val="24"/>
        </w:rPr>
        <w:t xml:space="preserve">6.6. Заключение о целесообразности или не целесообразности постановки на учет в муниципальную комиссию несовершеннолетних ИПР, и (или) семей СОП. </w:t>
      </w:r>
      <w:r w:rsidRPr="0085087D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012E9A">
        <w:rPr>
          <w:rFonts w:ascii="Times New Roman" w:hAnsi="Times New Roman"/>
          <w:sz w:val="28"/>
          <w:szCs w:val="28"/>
        </w:rPr>
        <w:t>______</w:t>
      </w:r>
    </w:p>
    <w:p w:rsidR="0063144E" w:rsidRPr="0085087D" w:rsidRDefault="0063144E" w:rsidP="00631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87D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="00012E9A">
        <w:rPr>
          <w:rFonts w:ascii="Times New Roman" w:hAnsi="Times New Roman"/>
          <w:sz w:val="24"/>
          <w:szCs w:val="24"/>
        </w:rPr>
        <w:t>___</w:t>
      </w:r>
    </w:p>
    <w:p w:rsidR="0063144E" w:rsidRPr="0085087D" w:rsidRDefault="0063144E" w:rsidP="0063144E">
      <w:pPr>
        <w:autoSpaceDE w:val="0"/>
        <w:autoSpaceDN w:val="0"/>
        <w:spacing w:before="48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Подписи лиц, </w:t>
      </w:r>
      <w:proofErr w:type="gramStart"/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>проводившего</w:t>
      </w:r>
      <w:proofErr w:type="gramEnd"/>
      <w:r w:rsidRPr="0085087D">
        <w:rPr>
          <w:rFonts w:ascii="Times New Roman" w:eastAsia="Times New Roman" w:hAnsi="Times New Roman"/>
          <w:sz w:val="24"/>
          <w:szCs w:val="24"/>
          <w:lang w:eastAsia="ru-RU"/>
        </w:rPr>
        <w:t xml:space="preserve"> обследование  </w:t>
      </w:r>
      <w:r w:rsidR="00012E9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</w:p>
    <w:p w:rsidR="0063144E" w:rsidRPr="0085087D" w:rsidRDefault="0063144E" w:rsidP="00631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87D">
        <w:rPr>
          <w:rFonts w:ascii="Times New Roman" w:hAnsi="Times New Roman"/>
          <w:sz w:val="28"/>
          <w:szCs w:val="28"/>
        </w:rPr>
        <w:t xml:space="preserve">                                                            ____________________________________</w:t>
      </w:r>
      <w:r w:rsidR="00012E9A">
        <w:rPr>
          <w:rFonts w:ascii="Times New Roman" w:hAnsi="Times New Roman"/>
          <w:sz w:val="28"/>
          <w:szCs w:val="28"/>
        </w:rPr>
        <w:t>________</w:t>
      </w:r>
    </w:p>
    <w:p w:rsidR="0063144E" w:rsidRPr="0085087D" w:rsidRDefault="0063144E" w:rsidP="00631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87D">
        <w:rPr>
          <w:rFonts w:ascii="Times New Roman" w:hAnsi="Times New Roman"/>
          <w:sz w:val="28"/>
          <w:szCs w:val="28"/>
        </w:rPr>
        <w:t xml:space="preserve">                                                            ____________________________________</w:t>
      </w:r>
      <w:r w:rsidR="00012E9A">
        <w:rPr>
          <w:rFonts w:ascii="Times New Roman" w:hAnsi="Times New Roman"/>
          <w:sz w:val="28"/>
          <w:szCs w:val="28"/>
        </w:rPr>
        <w:t>________</w:t>
      </w:r>
    </w:p>
    <w:p w:rsidR="0063144E" w:rsidRPr="0085087D" w:rsidRDefault="0063144E" w:rsidP="006314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63144E" w:rsidRPr="0085087D" w:rsidRDefault="0063144E" w:rsidP="006314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85087D">
        <w:rPr>
          <w:rFonts w:ascii="Times New Roman" w:hAnsi="Times New Roman"/>
          <w:sz w:val="24"/>
          <w:szCs w:val="24"/>
          <w:lang w:bidi="ru-RU"/>
        </w:rPr>
        <w:t>Согласен (а) на обработку персональных</w:t>
      </w:r>
    </w:p>
    <w:p w:rsidR="0063144E" w:rsidRPr="0085087D" w:rsidRDefault="0063144E" w:rsidP="006314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85087D">
        <w:rPr>
          <w:rFonts w:ascii="Times New Roman" w:hAnsi="Times New Roman"/>
          <w:sz w:val="24"/>
          <w:szCs w:val="24"/>
          <w:lang w:bidi="ru-RU"/>
        </w:rPr>
        <w:t xml:space="preserve">данных.  С моих слов записано, верно </w:t>
      </w:r>
    </w:p>
    <w:p w:rsidR="0063144E" w:rsidRPr="0085087D" w:rsidRDefault="0063144E" w:rsidP="006314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85087D">
        <w:rPr>
          <w:rFonts w:ascii="Times New Roman" w:hAnsi="Times New Roman"/>
          <w:sz w:val="24"/>
          <w:szCs w:val="24"/>
          <w:lang w:bidi="ru-RU"/>
        </w:rPr>
        <w:t>мною прочитано                                       __________________________________________</w:t>
      </w:r>
    </w:p>
    <w:p w:rsidR="0063144E" w:rsidRPr="0085087D" w:rsidRDefault="0063144E" w:rsidP="006314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85087D">
        <w:rPr>
          <w:rFonts w:ascii="Times New Roman" w:hAnsi="Times New Roman"/>
          <w:sz w:val="24"/>
          <w:szCs w:val="24"/>
          <w:lang w:bidi="ru-RU"/>
        </w:rPr>
        <w:t xml:space="preserve">                                                       (подпись, Ф.И.О. лиц в отношении, которых составлен акт)</w:t>
      </w:r>
    </w:p>
    <w:p w:rsidR="0063144E" w:rsidRPr="0085087D" w:rsidRDefault="0063144E" w:rsidP="0063144E">
      <w:pPr>
        <w:spacing w:after="0" w:line="240" w:lineRule="auto"/>
        <w:jc w:val="both"/>
        <w:rPr>
          <w:rFonts w:ascii="Times New Roman" w:eastAsia="Verdana" w:hAnsi="Times New Roman"/>
          <w:spacing w:val="-10"/>
          <w:sz w:val="20"/>
          <w:szCs w:val="20"/>
          <w:lang w:bidi="ru-RU"/>
        </w:rPr>
      </w:pPr>
    </w:p>
    <w:p w:rsidR="0063144E" w:rsidRPr="0085087D" w:rsidRDefault="0063144E" w:rsidP="0063144E">
      <w:pPr>
        <w:spacing w:after="0" w:line="240" w:lineRule="auto"/>
        <w:jc w:val="both"/>
        <w:rPr>
          <w:rFonts w:ascii="Times New Roman" w:eastAsia="Verdana" w:hAnsi="Times New Roman"/>
          <w:spacing w:val="-10"/>
          <w:sz w:val="20"/>
          <w:szCs w:val="20"/>
          <w:lang w:bidi="ru-RU"/>
        </w:rPr>
      </w:pPr>
    </w:p>
    <w:p w:rsidR="0063144E" w:rsidRPr="0085087D" w:rsidRDefault="0063144E" w:rsidP="0063144E">
      <w:pPr>
        <w:spacing w:after="0" w:line="240" w:lineRule="auto"/>
        <w:jc w:val="both"/>
        <w:rPr>
          <w:rFonts w:ascii="Times New Roman" w:eastAsia="Verdana" w:hAnsi="Times New Roman"/>
          <w:spacing w:val="-10"/>
          <w:sz w:val="20"/>
          <w:szCs w:val="20"/>
          <w:lang w:bidi="ru-RU"/>
        </w:rPr>
      </w:pPr>
    </w:p>
    <w:p w:rsidR="0063144E" w:rsidRPr="0085087D" w:rsidRDefault="0063144E" w:rsidP="0063144E">
      <w:pPr>
        <w:spacing w:after="0" w:line="240" w:lineRule="auto"/>
        <w:jc w:val="both"/>
        <w:rPr>
          <w:rFonts w:ascii="Times New Roman" w:eastAsia="Verdana" w:hAnsi="Times New Roman"/>
          <w:spacing w:val="-10"/>
          <w:sz w:val="20"/>
          <w:szCs w:val="20"/>
          <w:lang w:bidi="ru-RU"/>
        </w:rPr>
      </w:pPr>
      <w:r w:rsidRPr="0085087D">
        <w:rPr>
          <w:rFonts w:ascii="Times New Roman" w:eastAsia="Verdana" w:hAnsi="Times New Roman"/>
          <w:spacing w:val="-10"/>
          <w:sz w:val="20"/>
          <w:szCs w:val="20"/>
          <w:lang w:bidi="ru-RU"/>
        </w:rPr>
        <w:t>&lt;1&gt; Психологический климат - характерный для той или иной семьи более или менее устойчивый эмоциональный настрой.</w:t>
      </w:r>
    </w:p>
    <w:p w:rsidR="0063144E" w:rsidRPr="0085087D" w:rsidRDefault="0063144E" w:rsidP="0063144E">
      <w:pPr>
        <w:spacing w:after="0" w:line="240" w:lineRule="auto"/>
        <w:jc w:val="both"/>
        <w:rPr>
          <w:rFonts w:ascii="Times New Roman" w:eastAsia="Verdana" w:hAnsi="Times New Roman"/>
          <w:spacing w:val="-10"/>
          <w:sz w:val="20"/>
          <w:szCs w:val="20"/>
          <w:lang w:bidi="ru-RU"/>
        </w:rPr>
      </w:pPr>
      <w:r w:rsidRPr="0085087D">
        <w:rPr>
          <w:rFonts w:ascii="Times New Roman" w:eastAsia="Verdana" w:hAnsi="Times New Roman"/>
          <w:spacing w:val="-10"/>
          <w:sz w:val="20"/>
          <w:szCs w:val="20"/>
          <w:lang w:bidi="ru-RU"/>
        </w:rPr>
        <w:t>Для благоприятного психологического климата характерны межличностная совместимость, общность идейно-нравственных взглядов мужа и жены, детей; сплоченность, возможность всестороннего развития личности каждого ее члена, чувство защищенности и эмоцио</w:t>
      </w:r>
      <w:r w:rsidRPr="0085087D">
        <w:rPr>
          <w:rFonts w:ascii="Times New Roman" w:eastAsia="Verdana" w:hAnsi="Times New Roman"/>
          <w:spacing w:val="-10"/>
          <w:sz w:val="20"/>
          <w:szCs w:val="20"/>
          <w:lang w:bidi="ru-RU"/>
        </w:rPr>
        <w:softHyphen/>
        <w:t>нальной удовлетворенности, гордость за принадлежность к своей семье, ответственность. В семье с благоприятным психологическим климатом каждый ее член относится к остальным с любовью, уважением и доверием, к родителям - еще и с почитанием, к более слабому - с готовностью помочь в любую минуту. Важный показатель благоприятного психологического климата семьи - стремление ее членов проводить свободное время в домашнем кругу, беседовать на интересующие всех темы, вместе выполнять домашнюю работу, подчеркивать достоинства и добрые дела каждого.</w:t>
      </w:r>
    </w:p>
    <w:p w:rsidR="0063144E" w:rsidRPr="0085087D" w:rsidRDefault="0063144E" w:rsidP="00631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44E" w:rsidRPr="0085087D" w:rsidRDefault="0063144E" w:rsidP="006314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5087D">
        <w:rPr>
          <w:rFonts w:ascii="Times New Roman" w:hAnsi="Times New Roman"/>
        </w:rPr>
        <w:t>*</w:t>
      </w:r>
      <w:r w:rsidRPr="0085087D">
        <w:rPr>
          <w:rFonts w:ascii="Times New Roman" w:hAnsi="Times New Roman"/>
          <w:sz w:val="20"/>
          <w:szCs w:val="20"/>
        </w:rPr>
        <w:t>Акт разработан на основе формы акта обследования условий жизни несовершеннолетнего гражданина и его семьи</w:t>
      </w:r>
      <w:r w:rsidRPr="0085087D">
        <w:rPr>
          <w:rFonts w:ascii="Times New Roman" w:hAnsi="Times New Roman"/>
          <w:color w:val="FF0000"/>
          <w:sz w:val="20"/>
          <w:szCs w:val="20"/>
        </w:rPr>
        <w:t>,</w:t>
      </w:r>
      <w:r w:rsidRPr="0085087D">
        <w:rPr>
          <w:rFonts w:ascii="Times New Roman" w:hAnsi="Times New Roman"/>
          <w:sz w:val="20"/>
          <w:szCs w:val="20"/>
        </w:rPr>
        <w:t xml:space="preserve"> утвержденного приказом министерства образования и науки Российской Федерации от 14.09.2009                      № 334 «О реализации Постановления Правительства Российской Федерации от 18 мая 2009 года № 423».</w:t>
      </w:r>
    </w:p>
    <w:p w:rsidR="0063144E" w:rsidRDefault="0063144E" w:rsidP="0063144E">
      <w:pPr>
        <w:spacing w:after="0" w:line="20" w:lineRule="atLeast"/>
        <w:rPr>
          <w:rFonts w:ascii="Times New Roman" w:eastAsia="Times New Roman" w:hAnsi="Times New Roman"/>
          <w:b/>
          <w:sz w:val="16"/>
          <w:szCs w:val="16"/>
        </w:rPr>
      </w:pPr>
    </w:p>
    <w:p w:rsidR="00445810" w:rsidRDefault="00445810" w:rsidP="0063144E">
      <w:pPr>
        <w:spacing w:after="0" w:line="20" w:lineRule="atLeast"/>
        <w:rPr>
          <w:rFonts w:ascii="Times New Roman" w:eastAsia="Times New Roman" w:hAnsi="Times New Roman"/>
          <w:b/>
          <w:sz w:val="16"/>
          <w:szCs w:val="16"/>
        </w:rPr>
      </w:pPr>
    </w:p>
    <w:p w:rsidR="00445810" w:rsidRDefault="00445810" w:rsidP="0063144E">
      <w:pPr>
        <w:spacing w:after="0" w:line="20" w:lineRule="atLeast"/>
        <w:rPr>
          <w:rFonts w:ascii="Times New Roman" w:eastAsia="Times New Roman" w:hAnsi="Times New Roman"/>
          <w:b/>
          <w:sz w:val="16"/>
          <w:szCs w:val="16"/>
        </w:rPr>
      </w:pPr>
    </w:p>
    <w:p w:rsidR="00445810" w:rsidRDefault="00445810" w:rsidP="0063144E">
      <w:pPr>
        <w:spacing w:after="0" w:line="20" w:lineRule="atLeast"/>
        <w:rPr>
          <w:rFonts w:ascii="Times New Roman" w:eastAsia="Times New Roman" w:hAnsi="Times New Roman"/>
          <w:b/>
          <w:sz w:val="16"/>
          <w:szCs w:val="16"/>
        </w:rPr>
      </w:pPr>
    </w:p>
    <w:p w:rsidR="00445810" w:rsidRDefault="00445810" w:rsidP="0063144E">
      <w:pPr>
        <w:spacing w:after="0" w:line="20" w:lineRule="atLeast"/>
        <w:rPr>
          <w:rFonts w:ascii="Times New Roman" w:eastAsia="Times New Roman" w:hAnsi="Times New Roman"/>
          <w:b/>
          <w:sz w:val="16"/>
          <w:szCs w:val="16"/>
        </w:rPr>
      </w:pPr>
    </w:p>
    <w:p w:rsidR="00445810" w:rsidRDefault="00445810" w:rsidP="0063144E">
      <w:pPr>
        <w:spacing w:after="0" w:line="20" w:lineRule="atLeast"/>
        <w:rPr>
          <w:rFonts w:ascii="Times New Roman" w:eastAsia="Times New Roman" w:hAnsi="Times New Roman"/>
          <w:b/>
          <w:sz w:val="16"/>
          <w:szCs w:val="16"/>
        </w:rPr>
      </w:pPr>
    </w:p>
    <w:p w:rsidR="00445810" w:rsidRDefault="00445810" w:rsidP="0063144E">
      <w:pPr>
        <w:spacing w:after="0" w:line="20" w:lineRule="atLeast"/>
        <w:rPr>
          <w:rFonts w:ascii="Times New Roman" w:eastAsia="Times New Roman" w:hAnsi="Times New Roman"/>
          <w:b/>
          <w:sz w:val="16"/>
          <w:szCs w:val="16"/>
        </w:rPr>
      </w:pPr>
    </w:p>
    <w:p w:rsidR="00445810" w:rsidRDefault="00445810" w:rsidP="0063144E">
      <w:pPr>
        <w:spacing w:after="0" w:line="20" w:lineRule="atLeast"/>
        <w:rPr>
          <w:rFonts w:ascii="Times New Roman" w:eastAsia="Times New Roman" w:hAnsi="Times New Roman"/>
          <w:b/>
          <w:sz w:val="16"/>
          <w:szCs w:val="16"/>
        </w:rPr>
      </w:pPr>
    </w:p>
    <w:p w:rsidR="00445810" w:rsidRDefault="00445810" w:rsidP="0063144E">
      <w:pPr>
        <w:spacing w:after="0" w:line="20" w:lineRule="atLeast"/>
        <w:rPr>
          <w:rFonts w:ascii="Times New Roman" w:eastAsia="Times New Roman" w:hAnsi="Times New Roman"/>
          <w:b/>
          <w:sz w:val="16"/>
          <w:szCs w:val="16"/>
        </w:rPr>
      </w:pPr>
    </w:p>
    <w:p w:rsidR="00445810" w:rsidRDefault="00445810" w:rsidP="0063144E">
      <w:pPr>
        <w:spacing w:after="0" w:line="20" w:lineRule="atLeast"/>
        <w:rPr>
          <w:rFonts w:ascii="Times New Roman" w:eastAsia="Times New Roman" w:hAnsi="Times New Roman"/>
          <w:b/>
          <w:sz w:val="16"/>
          <w:szCs w:val="16"/>
        </w:rPr>
      </w:pPr>
    </w:p>
    <w:p w:rsidR="00445810" w:rsidRDefault="00445810" w:rsidP="0063144E">
      <w:pPr>
        <w:spacing w:after="0" w:line="20" w:lineRule="atLeast"/>
        <w:rPr>
          <w:rFonts w:ascii="Times New Roman" w:eastAsia="Times New Roman" w:hAnsi="Times New Roman"/>
          <w:b/>
          <w:sz w:val="16"/>
          <w:szCs w:val="16"/>
        </w:rPr>
      </w:pPr>
    </w:p>
    <w:p w:rsidR="00445810" w:rsidRDefault="00445810" w:rsidP="0063144E">
      <w:pPr>
        <w:spacing w:after="0" w:line="20" w:lineRule="atLeast"/>
        <w:rPr>
          <w:rFonts w:ascii="Times New Roman" w:eastAsia="Times New Roman" w:hAnsi="Times New Roman"/>
          <w:b/>
          <w:sz w:val="16"/>
          <w:szCs w:val="16"/>
        </w:rPr>
      </w:pPr>
    </w:p>
    <w:p w:rsidR="00445810" w:rsidRDefault="00445810" w:rsidP="0063144E">
      <w:pPr>
        <w:spacing w:after="0" w:line="20" w:lineRule="atLeast"/>
        <w:rPr>
          <w:rFonts w:ascii="Times New Roman" w:eastAsia="Times New Roman" w:hAnsi="Times New Roman"/>
          <w:b/>
          <w:sz w:val="16"/>
          <w:szCs w:val="16"/>
        </w:rPr>
      </w:pPr>
    </w:p>
    <w:p w:rsidR="00445810" w:rsidRDefault="00445810" w:rsidP="0063144E">
      <w:pPr>
        <w:spacing w:after="0" w:line="20" w:lineRule="atLeast"/>
        <w:rPr>
          <w:rFonts w:ascii="Times New Roman" w:eastAsia="Times New Roman" w:hAnsi="Times New Roman"/>
          <w:b/>
          <w:sz w:val="16"/>
          <w:szCs w:val="16"/>
        </w:rPr>
      </w:pPr>
      <w:bookmarkStart w:id="0" w:name="_GoBack"/>
      <w:bookmarkEnd w:id="0"/>
    </w:p>
    <w:p w:rsidR="00445810" w:rsidRDefault="00445810" w:rsidP="0063144E">
      <w:pPr>
        <w:spacing w:after="0" w:line="20" w:lineRule="atLeast"/>
        <w:rPr>
          <w:rFonts w:ascii="Times New Roman" w:eastAsia="Times New Roman" w:hAnsi="Times New Roman"/>
          <w:b/>
          <w:sz w:val="16"/>
          <w:szCs w:val="16"/>
        </w:rPr>
      </w:pPr>
    </w:p>
    <w:p w:rsidR="00445810" w:rsidRDefault="00445810" w:rsidP="0063144E">
      <w:pPr>
        <w:spacing w:after="0" w:line="20" w:lineRule="atLeast"/>
        <w:rPr>
          <w:rFonts w:ascii="Times New Roman" w:eastAsia="Times New Roman" w:hAnsi="Times New Roman"/>
          <w:b/>
          <w:sz w:val="16"/>
          <w:szCs w:val="16"/>
        </w:rPr>
      </w:pPr>
    </w:p>
    <w:p w:rsidR="00445810" w:rsidRDefault="00445810" w:rsidP="0063144E">
      <w:pPr>
        <w:spacing w:after="0" w:line="20" w:lineRule="atLeast"/>
        <w:rPr>
          <w:rFonts w:ascii="Times New Roman" w:eastAsia="Times New Roman" w:hAnsi="Times New Roman"/>
          <w:b/>
          <w:sz w:val="16"/>
          <w:szCs w:val="16"/>
        </w:rPr>
      </w:pPr>
    </w:p>
    <w:p w:rsidR="00445810" w:rsidRDefault="00445810" w:rsidP="0063144E">
      <w:pPr>
        <w:spacing w:after="0" w:line="20" w:lineRule="atLeast"/>
        <w:rPr>
          <w:rFonts w:ascii="Times New Roman" w:eastAsia="Times New Roman" w:hAnsi="Times New Roman"/>
          <w:b/>
          <w:sz w:val="16"/>
          <w:szCs w:val="16"/>
        </w:rPr>
      </w:pPr>
    </w:p>
    <w:p w:rsidR="00445810" w:rsidRDefault="00445810" w:rsidP="0063144E">
      <w:pPr>
        <w:spacing w:after="0" w:line="20" w:lineRule="atLeast"/>
        <w:rPr>
          <w:rFonts w:ascii="Times New Roman" w:eastAsia="Times New Roman" w:hAnsi="Times New Roman"/>
          <w:b/>
          <w:sz w:val="16"/>
          <w:szCs w:val="16"/>
        </w:rPr>
      </w:pPr>
    </w:p>
    <w:p w:rsidR="00445810" w:rsidRDefault="00445810" w:rsidP="0063144E">
      <w:pPr>
        <w:spacing w:after="0" w:line="20" w:lineRule="atLeast"/>
        <w:rPr>
          <w:rFonts w:ascii="Times New Roman" w:eastAsia="Times New Roman" w:hAnsi="Times New Roman"/>
          <w:b/>
          <w:sz w:val="16"/>
          <w:szCs w:val="16"/>
        </w:rPr>
      </w:pPr>
    </w:p>
    <w:p w:rsidR="00445810" w:rsidRDefault="00445810" w:rsidP="0063144E">
      <w:pPr>
        <w:spacing w:after="0" w:line="20" w:lineRule="atLeast"/>
        <w:rPr>
          <w:rFonts w:ascii="Times New Roman" w:eastAsia="Times New Roman" w:hAnsi="Times New Roman"/>
          <w:b/>
          <w:sz w:val="16"/>
          <w:szCs w:val="16"/>
        </w:rPr>
      </w:pPr>
    </w:p>
    <w:p w:rsidR="00445810" w:rsidRDefault="00445810" w:rsidP="0063144E">
      <w:pPr>
        <w:spacing w:after="0" w:line="20" w:lineRule="atLeast"/>
        <w:rPr>
          <w:rFonts w:ascii="Times New Roman" w:eastAsia="Times New Roman" w:hAnsi="Times New Roman"/>
          <w:b/>
          <w:sz w:val="16"/>
          <w:szCs w:val="16"/>
        </w:rPr>
      </w:pPr>
    </w:p>
    <w:p w:rsidR="00445810" w:rsidRDefault="00445810" w:rsidP="0063144E">
      <w:pPr>
        <w:spacing w:after="0" w:line="20" w:lineRule="atLeast"/>
        <w:rPr>
          <w:rFonts w:ascii="Times New Roman" w:eastAsia="Times New Roman" w:hAnsi="Times New Roman"/>
          <w:b/>
          <w:sz w:val="16"/>
          <w:szCs w:val="16"/>
        </w:rPr>
      </w:pPr>
    </w:p>
    <w:p w:rsidR="00445810" w:rsidRDefault="00445810" w:rsidP="0063144E">
      <w:pPr>
        <w:spacing w:after="0" w:line="20" w:lineRule="atLeast"/>
        <w:rPr>
          <w:rFonts w:ascii="Times New Roman" w:eastAsia="Times New Roman" w:hAnsi="Times New Roman"/>
          <w:b/>
          <w:sz w:val="16"/>
          <w:szCs w:val="16"/>
        </w:rPr>
      </w:pPr>
    </w:p>
    <w:p w:rsidR="00445810" w:rsidRDefault="00445810" w:rsidP="0063144E">
      <w:pPr>
        <w:spacing w:after="0" w:line="20" w:lineRule="atLeast"/>
        <w:rPr>
          <w:rFonts w:ascii="Times New Roman" w:eastAsia="Times New Roman" w:hAnsi="Times New Roman"/>
          <w:b/>
          <w:sz w:val="16"/>
          <w:szCs w:val="16"/>
        </w:rPr>
      </w:pPr>
    </w:p>
    <w:p w:rsidR="00445810" w:rsidRDefault="00445810" w:rsidP="0063144E">
      <w:pPr>
        <w:spacing w:after="0" w:line="20" w:lineRule="atLeast"/>
        <w:rPr>
          <w:rFonts w:ascii="Times New Roman" w:eastAsia="Times New Roman" w:hAnsi="Times New Roman"/>
          <w:b/>
          <w:sz w:val="16"/>
          <w:szCs w:val="16"/>
        </w:rPr>
      </w:pPr>
    </w:p>
    <w:p w:rsidR="00445810" w:rsidRDefault="00445810" w:rsidP="0063144E">
      <w:pPr>
        <w:spacing w:after="0" w:line="20" w:lineRule="atLeast"/>
        <w:rPr>
          <w:rFonts w:ascii="Times New Roman" w:eastAsia="Times New Roman" w:hAnsi="Times New Roman"/>
          <w:b/>
          <w:sz w:val="16"/>
          <w:szCs w:val="16"/>
        </w:rPr>
      </w:pPr>
    </w:p>
    <w:p w:rsidR="00445810" w:rsidRDefault="00445810" w:rsidP="0063144E">
      <w:pPr>
        <w:spacing w:after="0" w:line="20" w:lineRule="atLeast"/>
        <w:rPr>
          <w:rFonts w:ascii="Times New Roman" w:eastAsia="Times New Roman" w:hAnsi="Times New Roman"/>
          <w:b/>
          <w:sz w:val="16"/>
          <w:szCs w:val="16"/>
        </w:rPr>
      </w:pPr>
    </w:p>
    <w:p w:rsidR="00445810" w:rsidRDefault="00445810" w:rsidP="0063144E">
      <w:pPr>
        <w:spacing w:after="0" w:line="20" w:lineRule="atLeast"/>
        <w:rPr>
          <w:rFonts w:ascii="Times New Roman" w:eastAsia="Times New Roman" w:hAnsi="Times New Roman"/>
          <w:b/>
          <w:sz w:val="16"/>
          <w:szCs w:val="16"/>
        </w:rPr>
      </w:pPr>
    </w:p>
    <w:p w:rsidR="00445810" w:rsidRDefault="00445810" w:rsidP="0063144E">
      <w:pPr>
        <w:spacing w:after="0" w:line="20" w:lineRule="atLeast"/>
        <w:rPr>
          <w:rFonts w:ascii="Times New Roman" w:eastAsia="Times New Roman" w:hAnsi="Times New Roman"/>
          <w:b/>
          <w:sz w:val="16"/>
          <w:szCs w:val="16"/>
        </w:rPr>
      </w:pPr>
    </w:p>
    <w:p w:rsidR="00445810" w:rsidRDefault="00445810" w:rsidP="0063144E">
      <w:pPr>
        <w:spacing w:after="0" w:line="20" w:lineRule="atLeast"/>
        <w:rPr>
          <w:rFonts w:ascii="Times New Roman" w:eastAsia="Times New Roman" w:hAnsi="Times New Roman"/>
          <w:b/>
          <w:sz w:val="16"/>
          <w:szCs w:val="16"/>
        </w:rPr>
      </w:pPr>
    </w:p>
    <w:p w:rsidR="00445810" w:rsidRDefault="00445810" w:rsidP="0063144E">
      <w:pPr>
        <w:spacing w:after="0" w:line="20" w:lineRule="atLeast"/>
        <w:rPr>
          <w:rFonts w:ascii="Times New Roman" w:eastAsia="Times New Roman" w:hAnsi="Times New Roman"/>
          <w:b/>
          <w:sz w:val="16"/>
          <w:szCs w:val="16"/>
        </w:rPr>
      </w:pPr>
    </w:p>
    <w:p w:rsidR="00445810" w:rsidRDefault="00445810" w:rsidP="0063144E">
      <w:pPr>
        <w:spacing w:after="0" w:line="20" w:lineRule="atLeast"/>
        <w:rPr>
          <w:rFonts w:ascii="Times New Roman" w:eastAsia="Times New Roman" w:hAnsi="Times New Roman"/>
          <w:b/>
          <w:sz w:val="16"/>
          <w:szCs w:val="16"/>
        </w:rPr>
      </w:pPr>
    </w:p>
    <w:p w:rsidR="00445810" w:rsidRDefault="00445810" w:rsidP="0063144E">
      <w:pPr>
        <w:spacing w:after="0" w:line="20" w:lineRule="atLeast"/>
        <w:rPr>
          <w:rFonts w:ascii="Times New Roman" w:eastAsia="Times New Roman" w:hAnsi="Times New Roman"/>
          <w:b/>
          <w:sz w:val="16"/>
          <w:szCs w:val="16"/>
        </w:rPr>
      </w:pPr>
    </w:p>
    <w:p w:rsidR="00445810" w:rsidRDefault="00445810" w:rsidP="0063144E">
      <w:pPr>
        <w:spacing w:after="0" w:line="20" w:lineRule="atLeast"/>
        <w:rPr>
          <w:rFonts w:ascii="Times New Roman" w:eastAsia="Times New Roman" w:hAnsi="Times New Roman"/>
          <w:b/>
          <w:sz w:val="16"/>
          <w:szCs w:val="16"/>
        </w:rPr>
      </w:pPr>
    </w:p>
    <w:p w:rsidR="00445810" w:rsidRDefault="00445810" w:rsidP="0063144E">
      <w:pPr>
        <w:spacing w:after="0" w:line="20" w:lineRule="atLeast"/>
        <w:rPr>
          <w:rFonts w:ascii="Times New Roman" w:eastAsia="Times New Roman" w:hAnsi="Times New Roman"/>
          <w:b/>
          <w:sz w:val="16"/>
          <w:szCs w:val="16"/>
        </w:rPr>
      </w:pPr>
    </w:p>
    <w:p w:rsidR="00445810" w:rsidRDefault="00445810" w:rsidP="0063144E">
      <w:pPr>
        <w:spacing w:after="0" w:line="20" w:lineRule="atLeast"/>
        <w:rPr>
          <w:rFonts w:ascii="Times New Roman" w:eastAsia="Times New Roman" w:hAnsi="Times New Roman"/>
          <w:b/>
          <w:sz w:val="16"/>
          <w:szCs w:val="16"/>
        </w:rPr>
      </w:pPr>
    </w:p>
    <w:p w:rsidR="00445810" w:rsidRDefault="00445810" w:rsidP="0063144E">
      <w:pPr>
        <w:spacing w:after="0" w:line="20" w:lineRule="atLeast"/>
        <w:rPr>
          <w:rFonts w:ascii="Times New Roman" w:eastAsia="Times New Roman" w:hAnsi="Times New Roman"/>
          <w:b/>
          <w:sz w:val="16"/>
          <w:szCs w:val="16"/>
        </w:rPr>
      </w:pPr>
    </w:p>
    <w:p w:rsidR="00445810" w:rsidRDefault="00445810" w:rsidP="0063144E">
      <w:pPr>
        <w:spacing w:after="0" w:line="20" w:lineRule="atLeast"/>
        <w:rPr>
          <w:rFonts w:ascii="Times New Roman" w:eastAsia="Times New Roman" w:hAnsi="Times New Roman"/>
          <w:b/>
          <w:sz w:val="16"/>
          <w:szCs w:val="16"/>
        </w:rPr>
      </w:pPr>
    </w:p>
    <w:p w:rsidR="00445810" w:rsidRDefault="00445810" w:rsidP="0063144E">
      <w:pPr>
        <w:spacing w:after="0" w:line="20" w:lineRule="atLeast"/>
        <w:rPr>
          <w:rFonts w:ascii="Times New Roman" w:eastAsia="Times New Roman" w:hAnsi="Times New Roman"/>
          <w:b/>
          <w:sz w:val="16"/>
          <w:szCs w:val="16"/>
        </w:rPr>
      </w:pPr>
    </w:p>
    <w:p w:rsidR="00445810" w:rsidRDefault="00445810" w:rsidP="0063144E">
      <w:pPr>
        <w:spacing w:after="0" w:line="20" w:lineRule="atLeast"/>
        <w:rPr>
          <w:rFonts w:ascii="Times New Roman" w:eastAsia="Times New Roman" w:hAnsi="Times New Roman"/>
          <w:b/>
          <w:sz w:val="16"/>
          <w:szCs w:val="16"/>
        </w:rPr>
      </w:pPr>
    </w:p>
    <w:p w:rsidR="00445810" w:rsidRDefault="00445810" w:rsidP="0063144E">
      <w:pPr>
        <w:spacing w:after="0" w:line="20" w:lineRule="atLeast"/>
        <w:rPr>
          <w:rFonts w:ascii="Times New Roman" w:eastAsia="Times New Roman" w:hAnsi="Times New Roman"/>
          <w:b/>
          <w:sz w:val="16"/>
          <w:szCs w:val="16"/>
        </w:rPr>
      </w:pPr>
    </w:p>
    <w:p w:rsidR="00445810" w:rsidRDefault="00445810" w:rsidP="0063144E">
      <w:pPr>
        <w:spacing w:after="0" w:line="20" w:lineRule="atLeast"/>
        <w:rPr>
          <w:rFonts w:ascii="Times New Roman" w:eastAsia="Times New Roman" w:hAnsi="Times New Roman"/>
          <w:b/>
          <w:sz w:val="16"/>
          <w:szCs w:val="16"/>
        </w:rPr>
      </w:pPr>
    </w:p>
    <w:p w:rsidR="00445810" w:rsidRDefault="00445810" w:rsidP="0063144E">
      <w:pPr>
        <w:spacing w:after="0" w:line="20" w:lineRule="atLeast"/>
        <w:rPr>
          <w:rFonts w:ascii="Times New Roman" w:eastAsia="Times New Roman" w:hAnsi="Times New Roman"/>
          <w:b/>
          <w:sz w:val="16"/>
          <w:szCs w:val="16"/>
        </w:rPr>
      </w:pPr>
    </w:p>
    <w:p w:rsidR="00445810" w:rsidRDefault="00445810" w:rsidP="0063144E">
      <w:pPr>
        <w:spacing w:after="0" w:line="20" w:lineRule="atLeast"/>
        <w:rPr>
          <w:rFonts w:ascii="Times New Roman" w:eastAsia="Times New Roman" w:hAnsi="Times New Roman"/>
          <w:b/>
          <w:sz w:val="16"/>
          <w:szCs w:val="16"/>
        </w:rPr>
      </w:pPr>
    </w:p>
    <w:p w:rsidR="00445810" w:rsidRDefault="00445810" w:rsidP="0063144E">
      <w:pPr>
        <w:spacing w:after="0" w:line="20" w:lineRule="atLeast"/>
        <w:rPr>
          <w:rFonts w:ascii="Times New Roman" w:eastAsia="Times New Roman" w:hAnsi="Times New Roman"/>
          <w:b/>
          <w:sz w:val="16"/>
          <w:szCs w:val="16"/>
        </w:rPr>
      </w:pPr>
    </w:p>
    <w:p w:rsidR="00445810" w:rsidRDefault="00445810" w:rsidP="0063144E">
      <w:pPr>
        <w:spacing w:after="0" w:line="20" w:lineRule="atLeast"/>
        <w:rPr>
          <w:rFonts w:ascii="Times New Roman" w:eastAsia="Times New Roman" w:hAnsi="Times New Roman"/>
          <w:b/>
          <w:sz w:val="16"/>
          <w:szCs w:val="16"/>
        </w:rPr>
      </w:pPr>
    </w:p>
    <w:p w:rsidR="00445810" w:rsidRDefault="00445810" w:rsidP="0063144E">
      <w:pPr>
        <w:spacing w:after="0" w:line="20" w:lineRule="atLeast"/>
        <w:rPr>
          <w:rFonts w:ascii="Times New Roman" w:eastAsia="Times New Roman" w:hAnsi="Times New Roman"/>
          <w:b/>
          <w:sz w:val="16"/>
          <w:szCs w:val="16"/>
        </w:rPr>
      </w:pPr>
    </w:p>
    <w:p w:rsidR="00445810" w:rsidRDefault="00445810" w:rsidP="0063144E">
      <w:pPr>
        <w:spacing w:after="0" w:line="20" w:lineRule="atLeast"/>
        <w:rPr>
          <w:rFonts w:ascii="Times New Roman" w:eastAsia="Times New Roman" w:hAnsi="Times New Roman"/>
          <w:b/>
          <w:sz w:val="16"/>
          <w:szCs w:val="16"/>
        </w:rPr>
      </w:pPr>
    </w:p>
    <w:p w:rsidR="00445810" w:rsidRDefault="00445810" w:rsidP="0063144E">
      <w:pPr>
        <w:spacing w:after="0" w:line="20" w:lineRule="atLeast"/>
        <w:rPr>
          <w:rFonts w:ascii="Times New Roman" w:eastAsia="Times New Roman" w:hAnsi="Times New Roman"/>
          <w:b/>
          <w:sz w:val="16"/>
          <w:szCs w:val="16"/>
        </w:rPr>
      </w:pPr>
    </w:p>
    <w:p w:rsidR="00445810" w:rsidRDefault="00445810" w:rsidP="0063144E">
      <w:pPr>
        <w:spacing w:after="0" w:line="20" w:lineRule="atLeast"/>
        <w:rPr>
          <w:rFonts w:ascii="Times New Roman" w:eastAsia="Times New Roman" w:hAnsi="Times New Roman"/>
          <w:b/>
          <w:sz w:val="16"/>
          <w:szCs w:val="16"/>
        </w:rPr>
      </w:pPr>
    </w:p>
    <w:p w:rsidR="00445810" w:rsidRDefault="00445810" w:rsidP="0063144E">
      <w:pPr>
        <w:spacing w:after="0" w:line="20" w:lineRule="atLeast"/>
        <w:rPr>
          <w:rFonts w:ascii="Times New Roman" w:eastAsia="Times New Roman" w:hAnsi="Times New Roman"/>
          <w:b/>
          <w:sz w:val="16"/>
          <w:szCs w:val="16"/>
        </w:rPr>
      </w:pPr>
    </w:p>
    <w:p w:rsidR="00445810" w:rsidRDefault="00445810" w:rsidP="0063144E">
      <w:pPr>
        <w:spacing w:after="0" w:line="20" w:lineRule="atLeast"/>
        <w:rPr>
          <w:rFonts w:ascii="Times New Roman" w:eastAsia="Times New Roman" w:hAnsi="Times New Roman"/>
          <w:b/>
          <w:sz w:val="16"/>
          <w:szCs w:val="16"/>
        </w:rPr>
      </w:pPr>
    </w:p>
    <w:p w:rsidR="00445810" w:rsidRDefault="00445810" w:rsidP="0063144E">
      <w:pPr>
        <w:spacing w:after="0" w:line="20" w:lineRule="atLeast"/>
        <w:rPr>
          <w:rFonts w:ascii="Times New Roman" w:eastAsia="Times New Roman" w:hAnsi="Times New Roman"/>
          <w:b/>
          <w:sz w:val="16"/>
          <w:szCs w:val="16"/>
        </w:rPr>
      </w:pPr>
    </w:p>
    <w:p w:rsidR="00445810" w:rsidRDefault="00445810" w:rsidP="0063144E">
      <w:pPr>
        <w:spacing w:after="0" w:line="20" w:lineRule="atLeast"/>
        <w:rPr>
          <w:rFonts w:ascii="Times New Roman" w:eastAsia="Times New Roman" w:hAnsi="Times New Roman"/>
          <w:b/>
          <w:sz w:val="16"/>
          <w:szCs w:val="16"/>
        </w:rPr>
      </w:pPr>
    </w:p>
    <w:p w:rsidR="00445810" w:rsidRDefault="00445810" w:rsidP="0063144E">
      <w:pPr>
        <w:spacing w:after="0" w:line="20" w:lineRule="atLeast"/>
        <w:rPr>
          <w:rFonts w:ascii="Times New Roman" w:eastAsia="Times New Roman" w:hAnsi="Times New Roman"/>
          <w:b/>
          <w:sz w:val="16"/>
          <w:szCs w:val="16"/>
        </w:rPr>
      </w:pPr>
    </w:p>
    <w:p w:rsidR="00445810" w:rsidRDefault="00445810" w:rsidP="0063144E">
      <w:pPr>
        <w:spacing w:after="0" w:line="20" w:lineRule="atLeast"/>
        <w:rPr>
          <w:rFonts w:ascii="Times New Roman" w:eastAsia="Times New Roman" w:hAnsi="Times New Roman"/>
          <w:b/>
          <w:sz w:val="16"/>
          <w:szCs w:val="16"/>
        </w:rPr>
      </w:pPr>
    </w:p>
    <w:p w:rsidR="00445810" w:rsidRDefault="00445810" w:rsidP="0063144E">
      <w:pPr>
        <w:spacing w:after="0" w:line="20" w:lineRule="atLeast"/>
        <w:rPr>
          <w:rFonts w:ascii="Times New Roman" w:eastAsia="Times New Roman" w:hAnsi="Times New Roman"/>
          <w:b/>
          <w:sz w:val="16"/>
          <w:szCs w:val="16"/>
        </w:rPr>
      </w:pPr>
    </w:p>
    <w:p w:rsidR="00445810" w:rsidRDefault="00445810" w:rsidP="0063144E">
      <w:pPr>
        <w:spacing w:after="0" w:line="20" w:lineRule="atLeast"/>
        <w:rPr>
          <w:rFonts w:ascii="Times New Roman" w:eastAsia="Times New Roman" w:hAnsi="Times New Roman"/>
          <w:b/>
          <w:sz w:val="16"/>
          <w:szCs w:val="16"/>
        </w:rPr>
      </w:pPr>
    </w:p>
    <w:p w:rsidR="00445810" w:rsidRDefault="00445810" w:rsidP="0063144E">
      <w:pPr>
        <w:spacing w:after="0" w:line="20" w:lineRule="atLeast"/>
        <w:rPr>
          <w:rFonts w:ascii="Times New Roman" w:eastAsia="Times New Roman" w:hAnsi="Times New Roman"/>
          <w:b/>
          <w:sz w:val="16"/>
          <w:szCs w:val="16"/>
        </w:rPr>
      </w:pPr>
    </w:p>
    <w:p w:rsidR="00445810" w:rsidRDefault="00445810" w:rsidP="0063144E">
      <w:pPr>
        <w:spacing w:after="0" w:line="20" w:lineRule="atLeast"/>
        <w:rPr>
          <w:rFonts w:ascii="Times New Roman" w:eastAsia="Times New Roman" w:hAnsi="Times New Roman"/>
          <w:b/>
          <w:sz w:val="16"/>
          <w:szCs w:val="16"/>
        </w:rPr>
      </w:pPr>
    </w:p>
    <w:sectPr w:rsidR="00445810" w:rsidSect="00012E9A">
      <w:pgSz w:w="11906" w:h="16838"/>
      <w:pgMar w:top="113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0E8A"/>
    <w:rsid w:val="00012E9A"/>
    <w:rsid w:val="000163D6"/>
    <w:rsid w:val="002145B4"/>
    <w:rsid w:val="00255C90"/>
    <w:rsid w:val="00294571"/>
    <w:rsid w:val="00402A5F"/>
    <w:rsid w:val="00445810"/>
    <w:rsid w:val="00447795"/>
    <w:rsid w:val="00470568"/>
    <w:rsid w:val="00526C7B"/>
    <w:rsid w:val="005E6400"/>
    <w:rsid w:val="0060144B"/>
    <w:rsid w:val="0063144E"/>
    <w:rsid w:val="00644C0D"/>
    <w:rsid w:val="007256E7"/>
    <w:rsid w:val="008D68EB"/>
    <w:rsid w:val="009150F3"/>
    <w:rsid w:val="00960E8A"/>
    <w:rsid w:val="00B649AE"/>
    <w:rsid w:val="00D71742"/>
    <w:rsid w:val="00E45B88"/>
    <w:rsid w:val="00EE347B"/>
    <w:rsid w:val="00EF1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6C7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E347B"/>
    <w:rPr>
      <w:color w:val="0563C1" w:themeColor="hyperlink"/>
      <w:u w:val="single"/>
    </w:rPr>
  </w:style>
  <w:style w:type="paragraph" w:customStyle="1" w:styleId="FR1">
    <w:name w:val="FR1"/>
    <w:rsid w:val="00445810"/>
    <w:pPr>
      <w:widowControl w:val="0"/>
      <w:autoSpaceDE w:val="0"/>
      <w:autoSpaceDN w:val="0"/>
      <w:adjustRightInd w:val="0"/>
      <w:spacing w:before="60" w:after="0" w:line="240" w:lineRule="auto"/>
      <w:ind w:left="240" w:right="200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2166</Words>
  <Characters>12350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ПВО г.Краснодара</Company>
  <LinksUpToDate>false</LinksUpToDate>
  <CharactersWithSpaces>14488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Горбачёва Л.М.</dc:creator>
  <cp:keywords/>
  <dc:description/>
  <cp:lastModifiedBy>samoielenko</cp:lastModifiedBy>
  <cp:revision>17</cp:revision>
  <cp:lastPrinted>2019-05-29T09:24:00Z</cp:lastPrinted>
  <dcterms:created xsi:type="dcterms:W3CDTF">2019-04-30T08:16:00Z</dcterms:created>
  <dcterms:modified xsi:type="dcterms:W3CDTF">2021-11-17T10:21:00Z</dcterms:modified>
</cp:coreProperties>
</file>