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E0" w:rsidRPr="006F20E0" w:rsidRDefault="006F20E0" w:rsidP="006F20E0">
      <w:pPr>
        <w:shd w:val="clear" w:color="auto" w:fill="FFFFFF"/>
        <w:spacing w:before="195" w:after="100" w:afterAutospacing="1" w:line="450" w:lineRule="atLeast"/>
        <w:jc w:val="center"/>
        <w:outlineLvl w:val="0"/>
        <w:rPr>
          <w:rFonts w:ascii="Comic Sans MS" w:eastAsia="Times New Roman" w:hAnsi="Comic Sans MS" w:cs="Arial"/>
          <w:b/>
          <w:bCs/>
          <w:color w:val="92AC6B"/>
          <w:kern w:val="36"/>
          <w:sz w:val="36"/>
          <w:szCs w:val="36"/>
          <w:lang w:eastAsia="ru-RU"/>
        </w:rPr>
      </w:pPr>
      <w:r w:rsidRPr="006F20E0">
        <w:rPr>
          <w:rFonts w:ascii="Comic Sans MS" w:eastAsia="Times New Roman" w:hAnsi="Comic Sans MS" w:cs="Arial"/>
          <w:b/>
          <w:bCs/>
          <w:color w:val="92AC6B"/>
          <w:kern w:val="36"/>
          <w:sz w:val="36"/>
          <w:szCs w:val="36"/>
          <w:lang w:eastAsia="ru-RU"/>
        </w:rPr>
        <w:t>Стресс и его последствия для психического здоровья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 По данным исследований в России примерно 70% населения постоянно находятся в состоянии стресса, из них 30% - в состоянии сильного стресса. Проведенные исследования показали, что 7 из 10 россиян хотя бы раз в жизни сталкивались с синдромом хронической усталости.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Важно понимать, что стресс становится опасен только тогда, когда он чрезмерен и/или постоянен. Необходимо помнить, что даже отрицательный опыт полезен. Он не только несет негативные эмоции, но при этом способен стимулировать нас к активной деятельности и принятию важных решений. Полностью избежать стресса невозможно, это сделало бы жизнь скучной и неинтересной.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Для лучшего понимания стресса необходимо знать, что сами по себе жизненные события не являются его причинами. Главное здесь то, как человек воспринимает ситуацию. Все по-разному реагируют на происходящее, например, для кого-то публичные выступления являются источником сильного стресса, в то время как для других это нейтральная или даже приятная ситуация. Причины возникновения стресса разнообразны, а формы проявления индивидуальны.</w:t>
      </w:r>
    </w:p>
    <w:p w:rsidR="006F20E0" w:rsidRDefault="006F20E0" w:rsidP="006F20E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b/>
          <w:bCs/>
          <w:i/>
          <w:iCs/>
          <w:color w:val="006400"/>
          <w:sz w:val="28"/>
          <w:szCs w:val="28"/>
          <w:lang w:eastAsia="ru-RU"/>
        </w:rPr>
        <w:t>Стресс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 (от англ. </w:t>
      </w:r>
      <w:proofErr w:type="spell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stress</w:t>
      </w:r>
      <w:proofErr w:type="spell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— напряжение, давление, нажим) —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неспецифическая (общая) реакция организма на очень сильное воздействие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будь то физическое или психологическое, а также соответствующее состояние нервной системы организма (или организма в целом). </w:t>
      </w:r>
    </w:p>
    <w:p w:rsidR="006F20E0" w:rsidRDefault="006F20E0" w:rsidP="006F20E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Нужно отметить, что стресс бывает разный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: он может возникать как в ответ на негативные ситуации, так и на положительные. В современной науке стресс разделяют на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стресс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(понятие имеет два значения — «стресс, вызванный положительными эмоциями» и «несильный стресс, мобилизующий организм») и </w:t>
      </w:r>
      <w:proofErr w:type="spellStart"/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дистресс</w:t>
      </w:r>
      <w:proofErr w:type="spell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lastRenderedPageBreak/>
        <w:t xml:space="preserve">(негативный тип стресса, с которым организм человека не в силах справиться). </w:t>
      </w:r>
    </w:p>
    <w:p w:rsidR="006F20E0" w:rsidRDefault="006F20E0" w:rsidP="006F20E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Первый тип стресса возникает у всех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но не несет вреда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, даже наоборот – помогает мобилизовать с</w:t>
      </w:r>
      <w:r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илы, адаптироваться к ситуации.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Второй тип (</w:t>
      </w:r>
      <w:proofErr w:type="spellStart"/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дистресс</w:t>
      </w:r>
      <w:proofErr w:type="spellEnd"/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) вредит здоровью человека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и даже может привести к тяжелым психическим заболеваниям.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b/>
          <w:bCs/>
          <w:color w:val="006400"/>
          <w:sz w:val="28"/>
          <w:szCs w:val="28"/>
          <w:lang w:eastAsia="ru-RU"/>
        </w:rPr>
        <w:t xml:space="preserve">Симптомы </w:t>
      </w:r>
      <w:proofErr w:type="spellStart"/>
      <w:r w:rsidRPr="006F20E0">
        <w:rPr>
          <w:rFonts w:ascii="Comic Sans MS" w:eastAsia="Times New Roman" w:hAnsi="Comic Sans MS" w:cs="Arial"/>
          <w:b/>
          <w:bCs/>
          <w:color w:val="006400"/>
          <w:sz w:val="28"/>
          <w:szCs w:val="28"/>
          <w:lang w:eastAsia="ru-RU"/>
        </w:rPr>
        <w:t>дистресса</w:t>
      </w:r>
      <w:proofErr w:type="spellEnd"/>
      <w:r w:rsidRPr="006F20E0">
        <w:rPr>
          <w:rFonts w:ascii="Comic Sans MS" w:eastAsia="Times New Roman" w:hAnsi="Comic Sans MS" w:cs="Arial"/>
          <w:b/>
          <w:bCs/>
          <w:color w:val="006400"/>
          <w:sz w:val="28"/>
          <w:szCs w:val="28"/>
          <w:lang w:eastAsia="ru-RU"/>
        </w:rPr>
        <w:t>: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color w:val="006400"/>
          <w:sz w:val="28"/>
          <w:szCs w:val="28"/>
          <w:u w:val="single"/>
          <w:lang w:eastAsia="ru-RU"/>
        </w:rPr>
        <w:t>Физические проявления:</w:t>
      </w:r>
    </w:p>
    <w:p w:rsidR="006F20E0" w:rsidRPr="006F20E0" w:rsidRDefault="006F20E0" w:rsidP="006F2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мышечное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напряжение, особенно в шее и плечах;</w:t>
      </w:r>
    </w:p>
    <w:p w:rsidR="006F20E0" w:rsidRPr="006F20E0" w:rsidRDefault="006F20E0" w:rsidP="006F2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расстройство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желудка;</w:t>
      </w:r>
    </w:p>
    <w:p w:rsidR="006F20E0" w:rsidRPr="006F20E0" w:rsidRDefault="006F20E0" w:rsidP="006F2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головная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боль;</w:t>
      </w:r>
    </w:p>
    <w:p w:rsidR="006F20E0" w:rsidRPr="006F20E0" w:rsidRDefault="006F20E0" w:rsidP="006F2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бессонница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;</w:t>
      </w:r>
    </w:p>
    <w:p w:rsidR="006F20E0" w:rsidRPr="006F20E0" w:rsidRDefault="006F20E0" w:rsidP="006F2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переедание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, употребление алкоголя, курение;</w:t>
      </w:r>
    </w:p>
    <w:p w:rsidR="006F20E0" w:rsidRPr="006F20E0" w:rsidRDefault="006F20E0" w:rsidP="006F2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учащенное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сердцебиение;</w:t>
      </w:r>
    </w:p>
    <w:p w:rsidR="006F20E0" w:rsidRPr="006F20E0" w:rsidRDefault="006F20E0" w:rsidP="006F20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усталость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;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color w:val="006400"/>
          <w:sz w:val="28"/>
          <w:szCs w:val="28"/>
          <w:u w:val="single"/>
          <w:lang w:eastAsia="ru-RU"/>
        </w:rPr>
        <w:t>Эмоциональные проявления:</w:t>
      </w:r>
    </w:p>
    <w:p w:rsidR="006F20E0" w:rsidRPr="006F20E0" w:rsidRDefault="006F20E0" w:rsidP="006F2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раздражительность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;</w:t>
      </w:r>
    </w:p>
    <w:p w:rsidR="006F20E0" w:rsidRPr="006F20E0" w:rsidRDefault="006F20E0" w:rsidP="006F2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депрессия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;</w:t>
      </w:r>
    </w:p>
    <w:p w:rsidR="006F20E0" w:rsidRPr="006F20E0" w:rsidRDefault="006F20E0" w:rsidP="006F2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гнев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;</w:t>
      </w:r>
    </w:p>
    <w:p w:rsidR="006F20E0" w:rsidRPr="006F20E0" w:rsidRDefault="006F20E0" w:rsidP="006F2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тревога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;</w:t>
      </w:r>
    </w:p>
    <w:p w:rsidR="006F20E0" w:rsidRPr="006F20E0" w:rsidRDefault="006F20E0" w:rsidP="006F2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перепады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настроения;</w:t>
      </w:r>
    </w:p>
    <w:p w:rsidR="006F20E0" w:rsidRPr="006F20E0" w:rsidRDefault="006F20E0" w:rsidP="006F20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ощущение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усталости;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color w:val="006400"/>
          <w:sz w:val="28"/>
          <w:szCs w:val="28"/>
          <w:u w:val="single"/>
          <w:lang w:eastAsia="ru-RU"/>
        </w:rPr>
        <w:t>Когнитивные проявления:</w:t>
      </w:r>
    </w:p>
    <w:p w:rsidR="006F20E0" w:rsidRPr="006F20E0" w:rsidRDefault="006F20E0" w:rsidP="006F2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трудности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с концентрацией внимания;</w:t>
      </w:r>
    </w:p>
    <w:p w:rsidR="006F20E0" w:rsidRPr="006F20E0" w:rsidRDefault="006F20E0" w:rsidP="006F2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забывчивость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;</w:t>
      </w:r>
    </w:p>
    <w:p w:rsidR="006F20E0" w:rsidRPr="006F20E0" w:rsidRDefault="006F20E0" w:rsidP="006F2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негативные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, повторяющиеся мысли. 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Сильный стресс вредит здоровью человека весьма существенно. Из-за него в первую очередь страдает физическое здоровье – мы чаще болеем простудными заболеваниями, обостряются наши хронические болезни, стресс отражается на нашем внешнем виде. Все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lastRenderedPageBreak/>
        <w:t xml:space="preserve">это становится в свою очередь дополнительным источником для переживаний, тревоги. Возникает замкнутый круг. Однако стресс наносит серьезный вред не только физическому здоровью, но также влияет на психическое состояние и эмоциональное благополучие. Мы начинаем чаще расстраиваться, злиться, нервничать. В итоге наше эмоциональное состояние ухудшается, расстраиваются отношения с окружающими людьми, возникают проблемы в учебе и работе. Длительное пребывание в подобном состоянии приводит к появлению </w:t>
      </w: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депрессивных  и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тревожных расстройств. Непродуктивные способы борьбы со стрессом (например, употребление алкоголя, переедание, «срывание зла» на близких) приводят к ухудшению ситуации.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Для того, чтобы однажды возникший негативный стресс не стал постоянным спутником,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необходимо соблюдать некоторые правила, которые помогут Вам стать более устойчивым к стрессу,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а взгляд на ситуацию сделать менее негативным.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r w:rsidRPr="006F20E0">
        <w:rPr>
          <w:rFonts w:ascii="Comic Sans MS" w:eastAsia="Times New Roman" w:hAnsi="Comic Sans MS" w:cs="Arial"/>
          <w:b/>
          <w:bCs/>
          <w:i/>
          <w:iCs/>
          <w:color w:val="006400"/>
          <w:sz w:val="28"/>
          <w:szCs w:val="28"/>
          <w:lang w:eastAsia="ru-RU"/>
        </w:rPr>
        <w:t>Вот несколько способов повысить стрессоустойчивость:</w:t>
      </w:r>
    </w:p>
    <w:p w:rsidR="006F20E0" w:rsidRPr="006F20E0" w:rsidRDefault="006F20E0" w:rsidP="006F2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обратите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внимание на возникшую проблему,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не игнорируйте ее и не ждите, что она разрешится сама собой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;</w:t>
      </w:r>
    </w:p>
    <w:p w:rsidR="006F20E0" w:rsidRPr="006F20E0" w:rsidRDefault="006F20E0" w:rsidP="006F2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постарайтесь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определить,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u w:val="single"/>
          <w:lang w:eastAsia="ru-RU"/>
        </w:rPr>
        <w:t>что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 именно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u w:val="single"/>
          <w:lang w:eastAsia="ru-RU"/>
        </w:rPr>
        <w:t>в ситуации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 вызывает стресс;</w:t>
      </w:r>
    </w:p>
    <w:p w:rsidR="006F20E0" w:rsidRPr="006F20E0" w:rsidRDefault="006F20E0" w:rsidP="006F2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подумайте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u w:val="single"/>
          <w:lang w:eastAsia="ru-RU"/>
        </w:rPr>
        <w:t>что значит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 для Вас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u w:val="single"/>
          <w:lang w:eastAsia="ru-RU"/>
        </w:rPr>
        <w:t>эта ситуация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;</w:t>
      </w:r>
    </w:p>
    <w:p w:rsidR="006F20E0" w:rsidRPr="006F20E0" w:rsidRDefault="006F20E0" w:rsidP="006F2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помните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что стресс можно уменьшить.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Подумайте, как это можно сделать.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Сделайте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перерыв,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смените обстановку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отвлекитесь на что-то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.</w:t>
      </w:r>
    </w:p>
    <w:p w:rsidR="006F20E0" w:rsidRPr="006F20E0" w:rsidRDefault="006F20E0" w:rsidP="006F2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</w:pP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 </w:t>
      </w: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научитесь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контролировать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собственные эмоции. Постарайтесь посмотреть на ситуацию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со стороны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– так ли она катастрофична, как кажется на первый взгляд?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Поговорите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о проблемной ситуации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с близкими людьми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попросите о помощи и поддержке.</w:t>
      </w:r>
    </w:p>
    <w:p w:rsidR="006F20E0" w:rsidRPr="006F20E0" w:rsidRDefault="006F20E0" w:rsidP="006F2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постарайтесь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 </w:t>
      </w:r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контролировать ваше физическое состояние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.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В трудной ситуации дышите глубоко и медленно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, это нормализует сердечный ритм, сделайте несколько релаксационных упражнений, чтобы снять мышечное напряжение. Также не забывайте о регулярных занятиях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lastRenderedPageBreak/>
        <w:t>спортом и правильном питании, постарайтесь снизить потребление никотина и кофеина и правильно чередуйте работу с отдыхом. </w:t>
      </w:r>
    </w:p>
    <w:p w:rsidR="006F20E0" w:rsidRPr="006F20E0" w:rsidRDefault="006F20E0" w:rsidP="006F2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>научитесь</w:t>
      </w:r>
      <w:proofErr w:type="gramEnd"/>
      <w:r w:rsidRPr="006F20E0">
        <w:rPr>
          <w:rFonts w:ascii="Comic Sans MS" w:eastAsia="Times New Roman" w:hAnsi="Comic Sans MS" w:cs="Arial"/>
          <w:b/>
          <w:color w:val="404041"/>
          <w:sz w:val="28"/>
          <w:szCs w:val="28"/>
          <w:lang w:eastAsia="ru-RU"/>
        </w:rPr>
        <w:t xml:space="preserve"> эффективно использовать Ваше время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. Составляйте план дел на день, старайтесь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ничего не оставлять на потом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, выполнять все в срок.</w:t>
      </w:r>
    </w:p>
    <w:p w:rsidR="006F20E0" w:rsidRPr="006F20E0" w:rsidRDefault="006F20E0" w:rsidP="006F2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</w:pPr>
      <w:proofErr w:type="gramStart"/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будьте</w:t>
      </w:r>
      <w:proofErr w:type="gramEnd"/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 xml:space="preserve"> внимательны и терпеливы к себе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>.</w:t>
      </w:r>
    </w:p>
    <w:p w:rsidR="006F20E0" w:rsidRPr="006F20E0" w:rsidRDefault="006F20E0" w:rsidP="006F2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</w:pPr>
      <w:r w:rsidRPr="006F20E0">
        <w:rPr>
          <w:rFonts w:ascii="Comic Sans MS" w:eastAsia="Times New Roman" w:hAnsi="Comic Sans MS" w:cs="Arial"/>
          <w:color w:val="404041"/>
          <w:sz w:val="28"/>
          <w:szCs w:val="28"/>
          <w:lang w:eastAsia="ru-RU"/>
        </w:rPr>
        <w:t xml:space="preserve">            Если Вы чувствуете, что ваши попытки снизить переживаемый стресс не приводят к успеху, </w:t>
      </w:r>
      <w:r w:rsidRPr="006F20E0">
        <w:rPr>
          <w:rFonts w:ascii="Comic Sans MS" w:eastAsia="Times New Roman" w:hAnsi="Comic Sans MS" w:cs="Arial"/>
          <w:color w:val="404041"/>
          <w:sz w:val="28"/>
          <w:szCs w:val="28"/>
          <w:u w:val="single"/>
          <w:lang w:eastAsia="ru-RU"/>
        </w:rPr>
        <w:t>обратитесь за психологической помощью к специалисту.</w:t>
      </w:r>
    </w:p>
    <w:p w:rsidR="00731942" w:rsidRDefault="006F20E0">
      <w:bookmarkStart w:id="0" w:name="_GoBack"/>
      <w:bookmarkEnd w:id="0"/>
    </w:p>
    <w:sectPr w:rsidR="0073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277B"/>
    <w:multiLevelType w:val="multilevel"/>
    <w:tmpl w:val="CA4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0655"/>
    <w:multiLevelType w:val="multilevel"/>
    <w:tmpl w:val="405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F43F0"/>
    <w:multiLevelType w:val="multilevel"/>
    <w:tmpl w:val="45A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20252"/>
    <w:multiLevelType w:val="multilevel"/>
    <w:tmpl w:val="621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0"/>
    <w:rsid w:val="00170802"/>
    <w:rsid w:val="006F20E0"/>
    <w:rsid w:val="009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1433-B230-4E73-AE90-3A4E41C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Петровна</dc:creator>
  <cp:keywords/>
  <dc:description/>
  <cp:lastModifiedBy>Соловьева Анна Петровна</cp:lastModifiedBy>
  <cp:revision>1</cp:revision>
  <dcterms:created xsi:type="dcterms:W3CDTF">2021-11-16T07:50:00Z</dcterms:created>
  <dcterms:modified xsi:type="dcterms:W3CDTF">2021-11-16T07:55:00Z</dcterms:modified>
</cp:coreProperties>
</file>